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02EEA" w14:textId="7D622E42" w:rsidR="00E265EC" w:rsidRDefault="00580F33" w:rsidP="00D16C95">
      <w:pPr>
        <w:spacing w:after="120"/>
        <w:textAlignment w:val="baseline"/>
        <w:outlineLvl w:val="0"/>
        <w:rPr>
          <w:rFonts w:ascii="Aptos" w:hAnsi="Aptos" w:cstheme="minorHAnsi"/>
        </w:rPr>
      </w:pPr>
      <w:r w:rsidRPr="00D16C95">
        <w:rPr>
          <w:rFonts w:ascii="Aptos" w:hAnsi="Aptos" w:cstheme="minorHAnsi"/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3A9590F7" wp14:editId="6066A550">
            <wp:simplePos x="0" y="0"/>
            <wp:positionH relativeFrom="column">
              <wp:posOffset>-190500</wp:posOffset>
            </wp:positionH>
            <wp:positionV relativeFrom="paragraph">
              <wp:posOffset>0</wp:posOffset>
            </wp:positionV>
            <wp:extent cx="1857375" cy="1143000"/>
            <wp:effectExtent l="0" t="0" r="9525" b="0"/>
            <wp:wrapSquare wrapText="bothSides"/>
            <wp:docPr id="1742001709" name="Picture 1742001709" descr="T:\Templates\Logos\TLR Logos\TLR logo words only\The Living Room logo words only 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:\Templates\Logos\TLR Logos\TLR logo words only\The Living Room logo words only CMYK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48" t="29682" r="15548" b="27915"/>
                    <a:stretch/>
                  </pic:blipFill>
                  <pic:spPr bwMode="auto">
                    <a:xfrm>
                      <a:off x="0" y="0"/>
                      <a:ext cx="18573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35D312A" w14:textId="77777777" w:rsidR="00580F33" w:rsidRDefault="00580F33" w:rsidP="00E265EC">
      <w:pPr>
        <w:spacing w:after="120"/>
        <w:textAlignment w:val="baseline"/>
        <w:outlineLvl w:val="0"/>
        <w:rPr>
          <w:rFonts w:ascii="Aptos" w:hAnsi="Aptos" w:cstheme="minorHAnsi"/>
          <w:b/>
          <w:bCs/>
        </w:rPr>
      </w:pPr>
    </w:p>
    <w:p w14:paraId="418F0ED1" w14:textId="77777777" w:rsidR="00580F33" w:rsidRDefault="00580F33" w:rsidP="00E265EC">
      <w:pPr>
        <w:spacing w:after="120"/>
        <w:textAlignment w:val="baseline"/>
        <w:outlineLvl w:val="0"/>
        <w:rPr>
          <w:rFonts w:ascii="Aptos" w:hAnsi="Aptos" w:cstheme="minorHAnsi"/>
          <w:b/>
          <w:bCs/>
        </w:rPr>
      </w:pPr>
    </w:p>
    <w:p w14:paraId="102BDA4B" w14:textId="77777777" w:rsidR="00580F33" w:rsidRDefault="00580F33" w:rsidP="00E265EC">
      <w:pPr>
        <w:spacing w:after="120"/>
        <w:textAlignment w:val="baseline"/>
        <w:outlineLvl w:val="0"/>
        <w:rPr>
          <w:rFonts w:ascii="Aptos" w:hAnsi="Aptos" w:cstheme="minorHAnsi"/>
          <w:b/>
          <w:bCs/>
        </w:rPr>
      </w:pPr>
    </w:p>
    <w:p w14:paraId="54332C13" w14:textId="28383A93" w:rsidR="00E265EC" w:rsidRPr="00E265EC" w:rsidRDefault="00E265EC" w:rsidP="00E768E7">
      <w:pPr>
        <w:spacing w:after="120"/>
        <w:jc w:val="right"/>
        <w:textAlignment w:val="baseline"/>
        <w:outlineLvl w:val="0"/>
        <w:rPr>
          <w:rFonts w:ascii="Aptos" w:hAnsi="Aptos" w:cstheme="minorHAnsi"/>
          <w:sz w:val="32"/>
          <w:szCs w:val="32"/>
        </w:rPr>
      </w:pPr>
      <w:r w:rsidRPr="00E265EC">
        <w:rPr>
          <w:rFonts w:ascii="Aptos" w:hAnsi="Aptos" w:cstheme="minorHAnsi"/>
          <w:b/>
          <w:bCs/>
          <w:sz w:val="32"/>
          <w:szCs w:val="32"/>
        </w:rPr>
        <w:t>Privacy Notice (Summary)</w:t>
      </w:r>
    </w:p>
    <w:p w14:paraId="4A2EAB38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The Living Room is committed to protecting your personal information and being transparent about how we use it.</w:t>
      </w:r>
    </w:p>
    <w:p w14:paraId="7B6B66C5" w14:textId="1FD0C805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</w:p>
    <w:p w14:paraId="62529531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  <w:b/>
          <w:bCs/>
        </w:rPr>
      </w:pPr>
      <w:r w:rsidRPr="00E265EC">
        <w:rPr>
          <w:rFonts w:ascii="Aptos" w:hAnsi="Aptos" w:cstheme="minorHAnsi"/>
          <w:b/>
          <w:bCs/>
        </w:rPr>
        <w:t>Who we are</w:t>
      </w:r>
    </w:p>
    <w:p w14:paraId="15325BEF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The Living Room is a charity providing support services. We are the data controller for the personal information we collect.</w:t>
      </w:r>
    </w:p>
    <w:p w14:paraId="47FD9F37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  <w:b/>
          <w:bCs/>
        </w:rPr>
        <w:t>Address:</w:t>
      </w:r>
      <w:r w:rsidRPr="00E265EC">
        <w:rPr>
          <w:rFonts w:ascii="Aptos" w:hAnsi="Aptos" w:cstheme="minorHAnsi"/>
        </w:rPr>
        <w:br/>
        <w:t>8–10 The Glebe, Chells Way</w:t>
      </w:r>
      <w:r w:rsidRPr="00E265EC">
        <w:rPr>
          <w:rFonts w:ascii="Aptos" w:hAnsi="Aptos" w:cstheme="minorHAnsi"/>
        </w:rPr>
        <w:br/>
        <w:t>Stevenage, Hertfordshire SG2 0DJ</w:t>
      </w:r>
    </w:p>
    <w:p w14:paraId="67D1CE14" w14:textId="06D1204C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</w:p>
    <w:p w14:paraId="76DBD1F1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  <w:b/>
          <w:bCs/>
        </w:rPr>
      </w:pPr>
      <w:r w:rsidRPr="00E265EC">
        <w:rPr>
          <w:rFonts w:ascii="Aptos" w:hAnsi="Aptos" w:cstheme="minorHAnsi"/>
          <w:b/>
          <w:bCs/>
        </w:rPr>
        <w:t>What information we collect</w:t>
      </w:r>
    </w:p>
    <w:p w14:paraId="6A121457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We may collect personal information such as:</w:t>
      </w:r>
    </w:p>
    <w:p w14:paraId="52A34F4E" w14:textId="77777777" w:rsidR="00E265EC" w:rsidRPr="00E265EC" w:rsidRDefault="00E265EC" w:rsidP="00E768E7">
      <w:pPr>
        <w:numPr>
          <w:ilvl w:val="0"/>
          <w:numId w:val="41"/>
        </w:numPr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Your name and contact details</w:t>
      </w:r>
    </w:p>
    <w:p w14:paraId="5E264D48" w14:textId="77777777" w:rsidR="00E265EC" w:rsidRPr="00E265EC" w:rsidRDefault="00E265EC" w:rsidP="00E768E7">
      <w:pPr>
        <w:numPr>
          <w:ilvl w:val="0"/>
          <w:numId w:val="41"/>
        </w:numPr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Information about your involvement with our services, volunteering or employment</w:t>
      </w:r>
    </w:p>
    <w:p w14:paraId="7E6FBD36" w14:textId="77777777" w:rsidR="00E265EC" w:rsidRPr="00E265EC" w:rsidRDefault="00E265EC" w:rsidP="00E768E7">
      <w:pPr>
        <w:numPr>
          <w:ilvl w:val="0"/>
          <w:numId w:val="41"/>
        </w:numPr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Donation and financial information</w:t>
      </w:r>
    </w:p>
    <w:p w14:paraId="1FBABCB3" w14:textId="77777777" w:rsidR="00E265EC" w:rsidRPr="00E265EC" w:rsidRDefault="00E265EC" w:rsidP="00E768E7">
      <w:pPr>
        <w:numPr>
          <w:ilvl w:val="0"/>
          <w:numId w:val="41"/>
        </w:numPr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Health or support-related information (where relevant and necessary)</w:t>
      </w:r>
    </w:p>
    <w:p w14:paraId="59E5F113" w14:textId="77777777" w:rsidR="00E265EC" w:rsidRPr="00E265EC" w:rsidRDefault="00E265EC" w:rsidP="00E265EC">
      <w:pPr>
        <w:numPr>
          <w:ilvl w:val="0"/>
          <w:numId w:val="41"/>
        </w:num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Website usage data (via cookies)</w:t>
      </w:r>
    </w:p>
    <w:p w14:paraId="655E3BC5" w14:textId="1F7FD9BE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</w:p>
    <w:p w14:paraId="6B27D48C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  <w:b/>
          <w:bCs/>
        </w:rPr>
      </w:pPr>
      <w:r w:rsidRPr="00E265EC">
        <w:rPr>
          <w:rFonts w:ascii="Aptos" w:hAnsi="Aptos" w:cstheme="minorHAnsi"/>
          <w:b/>
          <w:bCs/>
        </w:rPr>
        <w:t>How we use your information</w:t>
      </w:r>
    </w:p>
    <w:p w14:paraId="7211F2D8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We use your information to:</w:t>
      </w:r>
    </w:p>
    <w:p w14:paraId="359E4F91" w14:textId="77777777" w:rsidR="00E265EC" w:rsidRPr="00E265EC" w:rsidRDefault="00E265EC" w:rsidP="00E768E7">
      <w:pPr>
        <w:numPr>
          <w:ilvl w:val="0"/>
          <w:numId w:val="42"/>
        </w:numPr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Provide and improve our services</w:t>
      </w:r>
    </w:p>
    <w:p w14:paraId="155F3456" w14:textId="77777777" w:rsidR="00E265EC" w:rsidRPr="00E265EC" w:rsidRDefault="00E265EC" w:rsidP="00E768E7">
      <w:pPr>
        <w:numPr>
          <w:ilvl w:val="0"/>
          <w:numId w:val="42"/>
        </w:numPr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Manage staff, volunteers and recruitment</w:t>
      </w:r>
    </w:p>
    <w:p w14:paraId="006785BD" w14:textId="77777777" w:rsidR="00E265EC" w:rsidRPr="00E265EC" w:rsidRDefault="00E265EC" w:rsidP="00E768E7">
      <w:pPr>
        <w:numPr>
          <w:ilvl w:val="0"/>
          <w:numId w:val="42"/>
        </w:numPr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Process donations and fundraising activities</w:t>
      </w:r>
    </w:p>
    <w:p w14:paraId="1E824382" w14:textId="77777777" w:rsidR="00E265EC" w:rsidRPr="00E265EC" w:rsidRDefault="00E265EC" w:rsidP="00E265EC">
      <w:pPr>
        <w:numPr>
          <w:ilvl w:val="0"/>
          <w:numId w:val="42"/>
        </w:num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Meet our legal and safeguarding responsibilities</w:t>
      </w:r>
    </w:p>
    <w:p w14:paraId="06648D46" w14:textId="4603EBF4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</w:p>
    <w:p w14:paraId="5A8C7D63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  <w:b/>
          <w:bCs/>
        </w:rPr>
      </w:pPr>
      <w:r w:rsidRPr="00E265EC">
        <w:rPr>
          <w:rFonts w:ascii="Aptos" w:hAnsi="Aptos" w:cstheme="minorHAnsi"/>
          <w:b/>
          <w:bCs/>
        </w:rPr>
        <w:t>Why we are allowed to use your data</w:t>
      </w:r>
    </w:p>
    <w:p w14:paraId="5AB31954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We only use your information where the law allows us to, including:</w:t>
      </w:r>
    </w:p>
    <w:p w14:paraId="23DF879B" w14:textId="77777777" w:rsidR="00E265EC" w:rsidRPr="00E265EC" w:rsidRDefault="00E265EC" w:rsidP="00E768E7">
      <w:pPr>
        <w:numPr>
          <w:ilvl w:val="0"/>
          <w:numId w:val="43"/>
        </w:numPr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To fulfil a contract (e.g. employment or services)</w:t>
      </w:r>
    </w:p>
    <w:p w14:paraId="516201DA" w14:textId="77777777" w:rsidR="00E265EC" w:rsidRPr="00E265EC" w:rsidRDefault="00E265EC" w:rsidP="00E768E7">
      <w:pPr>
        <w:numPr>
          <w:ilvl w:val="0"/>
          <w:numId w:val="43"/>
        </w:numPr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To meet legal obligations</w:t>
      </w:r>
    </w:p>
    <w:p w14:paraId="37EDD90B" w14:textId="77777777" w:rsidR="00E265EC" w:rsidRPr="00E265EC" w:rsidRDefault="00E265EC" w:rsidP="00E768E7">
      <w:pPr>
        <w:numPr>
          <w:ilvl w:val="0"/>
          <w:numId w:val="43"/>
        </w:numPr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For our legitimate interests (such as improving services)</w:t>
      </w:r>
    </w:p>
    <w:p w14:paraId="3AAC5476" w14:textId="77777777" w:rsidR="00E265EC" w:rsidRPr="00E265EC" w:rsidRDefault="00E265EC" w:rsidP="00E265EC">
      <w:pPr>
        <w:numPr>
          <w:ilvl w:val="0"/>
          <w:numId w:val="43"/>
        </w:num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With your consent (e.g. for marketing)</w:t>
      </w:r>
    </w:p>
    <w:p w14:paraId="00310811" w14:textId="02FD2F15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</w:p>
    <w:p w14:paraId="740F1571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  <w:b/>
          <w:bCs/>
        </w:rPr>
      </w:pPr>
      <w:r w:rsidRPr="00E265EC">
        <w:rPr>
          <w:rFonts w:ascii="Aptos" w:hAnsi="Aptos" w:cstheme="minorHAnsi"/>
          <w:b/>
          <w:bCs/>
        </w:rPr>
        <w:t>Who we share your data with</w:t>
      </w:r>
    </w:p>
    <w:p w14:paraId="01B682C6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We may share your information with:</w:t>
      </w:r>
    </w:p>
    <w:p w14:paraId="51C38506" w14:textId="77777777" w:rsidR="00E265EC" w:rsidRPr="00E265EC" w:rsidRDefault="00E265EC" w:rsidP="00E768E7">
      <w:pPr>
        <w:numPr>
          <w:ilvl w:val="0"/>
          <w:numId w:val="44"/>
        </w:numPr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Commissioners and statutory bodies (e.g. local authorities)</w:t>
      </w:r>
    </w:p>
    <w:p w14:paraId="54D31FA2" w14:textId="77777777" w:rsidR="00E265EC" w:rsidRPr="00E265EC" w:rsidRDefault="00E265EC" w:rsidP="00E768E7">
      <w:pPr>
        <w:numPr>
          <w:ilvl w:val="0"/>
          <w:numId w:val="44"/>
        </w:numPr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Professional services (e.g. payroll, DBS, IT providers)</w:t>
      </w:r>
    </w:p>
    <w:p w14:paraId="42715C46" w14:textId="77777777" w:rsidR="00E265EC" w:rsidRPr="00E265EC" w:rsidRDefault="00E265EC" w:rsidP="00E265EC">
      <w:pPr>
        <w:numPr>
          <w:ilvl w:val="0"/>
          <w:numId w:val="44"/>
        </w:num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lastRenderedPageBreak/>
        <w:t>Regulators and funders</w:t>
      </w:r>
    </w:p>
    <w:p w14:paraId="11EDBBC7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We never sell your personal data.</w:t>
      </w:r>
    </w:p>
    <w:p w14:paraId="68498CAB" w14:textId="56BBF043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</w:p>
    <w:p w14:paraId="68A671FB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  <w:b/>
          <w:bCs/>
        </w:rPr>
      </w:pPr>
      <w:r w:rsidRPr="00E265EC">
        <w:rPr>
          <w:rFonts w:ascii="Aptos" w:hAnsi="Aptos" w:cstheme="minorHAnsi"/>
          <w:b/>
          <w:bCs/>
        </w:rPr>
        <w:t>How long we keep your data</w:t>
      </w:r>
    </w:p>
    <w:p w14:paraId="546F9FAC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We only keep your information for as long as necessary, in line with legal and operational requirements. More detail is available in our full Privacy Statement.</w:t>
      </w:r>
    </w:p>
    <w:p w14:paraId="594D5C21" w14:textId="4684263E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</w:p>
    <w:p w14:paraId="07D4453E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  <w:b/>
          <w:bCs/>
        </w:rPr>
      </w:pPr>
      <w:r w:rsidRPr="00E265EC">
        <w:rPr>
          <w:rFonts w:ascii="Aptos" w:hAnsi="Aptos" w:cstheme="minorHAnsi"/>
          <w:b/>
          <w:bCs/>
        </w:rPr>
        <w:t>Your rights</w:t>
      </w:r>
    </w:p>
    <w:p w14:paraId="75711A89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You have the right to:</w:t>
      </w:r>
    </w:p>
    <w:p w14:paraId="0F13F0C2" w14:textId="77777777" w:rsidR="00E265EC" w:rsidRPr="00E265EC" w:rsidRDefault="00E265EC" w:rsidP="00E768E7">
      <w:pPr>
        <w:numPr>
          <w:ilvl w:val="0"/>
          <w:numId w:val="45"/>
        </w:numPr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Access your data</w:t>
      </w:r>
    </w:p>
    <w:p w14:paraId="0B08070A" w14:textId="77777777" w:rsidR="00E265EC" w:rsidRPr="00E265EC" w:rsidRDefault="00E265EC" w:rsidP="00E768E7">
      <w:pPr>
        <w:numPr>
          <w:ilvl w:val="0"/>
          <w:numId w:val="45"/>
        </w:numPr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Correct inaccurate information</w:t>
      </w:r>
    </w:p>
    <w:p w14:paraId="4E02C5D3" w14:textId="77777777" w:rsidR="00E265EC" w:rsidRPr="00E265EC" w:rsidRDefault="00E265EC" w:rsidP="00E768E7">
      <w:pPr>
        <w:numPr>
          <w:ilvl w:val="0"/>
          <w:numId w:val="45"/>
        </w:numPr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Request deletion in certain circumstances</w:t>
      </w:r>
    </w:p>
    <w:p w14:paraId="5B6C1C86" w14:textId="77777777" w:rsidR="00E265EC" w:rsidRPr="00E265EC" w:rsidRDefault="00E265EC" w:rsidP="00E768E7">
      <w:pPr>
        <w:numPr>
          <w:ilvl w:val="0"/>
          <w:numId w:val="45"/>
        </w:numPr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Object to or restrict how we use your data</w:t>
      </w:r>
    </w:p>
    <w:p w14:paraId="5D8F1798" w14:textId="77777777" w:rsidR="00E265EC" w:rsidRPr="00E265EC" w:rsidRDefault="00E265EC" w:rsidP="00E265EC">
      <w:pPr>
        <w:numPr>
          <w:ilvl w:val="0"/>
          <w:numId w:val="45"/>
        </w:num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Withdraw consent where applicable</w:t>
      </w:r>
    </w:p>
    <w:p w14:paraId="55891708" w14:textId="7B996351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</w:p>
    <w:p w14:paraId="07456E91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  <w:b/>
          <w:bCs/>
        </w:rPr>
      </w:pPr>
      <w:r w:rsidRPr="00E265EC">
        <w:rPr>
          <w:rFonts w:ascii="Aptos" w:hAnsi="Aptos" w:cstheme="minorHAnsi"/>
          <w:b/>
          <w:bCs/>
        </w:rPr>
        <w:t>Cookies</w:t>
      </w:r>
    </w:p>
    <w:p w14:paraId="0DAF704B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We use cookies to improve your experience on our website. Non-essential cookies (such as analytics) are only used with your consent.</w:t>
      </w:r>
    </w:p>
    <w:p w14:paraId="1E73A8E4" w14:textId="328A382A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</w:p>
    <w:p w14:paraId="5622FCC8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  <w:b/>
          <w:bCs/>
        </w:rPr>
      </w:pPr>
      <w:r w:rsidRPr="00E265EC">
        <w:rPr>
          <w:rFonts w:ascii="Aptos" w:hAnsi="Aptos" w:cstheme="minorHAnsi"/>
          <w:b/>
          <w:bCs/>
        </w:rPr>
        <w:t>Contact us</w:t>
      </w:r>
    </w:p>
    <w:p w14:paraId="17486936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If you have any questions or want to exercise your rights, please contact:</w:t>
      </w:r>
    </w:p>
    <w:p w14:paraId="4FF90D50" w14:textId="016E35CF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  <w:b/>
          <w:bCs/>
        </w:rPr>
        <w:t>Data Protection Officer:</w:t>
      </w:r>
      <w:r w:rsidR="00E768E7">
        <w:rPr>
          <w:rFonts w:ascii="Aptos" w:hAnsi="Aptos" w:cstheme="minorHAnsi"/>
          <w:b/>
          <w:bCs/>
        </w:rPr>
        <w:t xml:space="preserve"> </w:t>
      </w:r>
      <w:r w:rsidRPr="00E265EC">
        <w:rPr>
          <w:rFonts w:ascii="Aptos" w:hAnsi="Aptos" w:cstheme="minorHAnsi"/>
        </w:rPr>
        <w:t>Lucy Roe</w:t>
      </w:r>
      <w:r w:rsidRPr="00E265EC">
        <w:rPr>
          <w:rFonts w:ascii="Aptos" w:hAnsi="Aptos" w:cstheme="minorHAnsi"/>
        </w:rPr>
        <w:br/>
      </w:r>
      <w:hyperlink r:id="rId11" w:history="1">
        <w:r w:rsidRPr="00E265EC">
          <w:rPr>
            <w:rStyle w:val="Hyperlink"/>
            <w:rFonts w:ascii="Aptos" w:hAnsi="Aptos" w:cstheme="minorHAnsi"/>
          </w:rPr>
          <w:t>LucyR@livingroomherts.org</w:t>
        </w:r>
      </w:hyperlink>
    </w:p>
    <w:p w14:paraId="2080A7F5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You also have the right to complain to the Information Commissioner’s Office (ICO).</w:t>
      </w:r>
    </w:p>
    <w:p w14:paraId="02B81915" w14:textId="3DDBC10F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</w:p>
    <w:p w14:paraId="6BA6DB25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  <w:b/>
          <w:bCs/>
        </w:rPr>
      </w:pPr>
      <w:r w:rsidRPr="00E265EC">
        <w:rPr>
          <w:rFonts w:ascii="Aptos" w:hAnsi="Aptos" w:cstheme="minorHAnsi"/>
          <w:b/>
          <w:bCs/>
        </w:rPr>
        <w:t>Further information</w:t>
      </w:r>
    </w:p>
    <w:p w14:paraId="7B321433" w14:textId="77777777" w:rsidR="00E265EC" w:rsidRPr="00E265EC" w:rsidRDefault="00E265EC" w:rsidP="00E265EC">
      <w:pPr>
        <w:spacing w:after="120"/>
        <w:textAlignment w:val="baseline"/>
        <w:outlineLvl w:val="0"/>
        <w:rPr>
          <w:rFonts w:ascii="Aptos" w:hAnsi="Aptos" w:cstheme="minorHAnsi"/>
        </w:rPr>
      </w:pPr>
      <w:r w:rsidRPr="00E265EC">
        <w:rPr>
          <w:rFonts w:ascii="Aptos" w:hAnsi="Aptos" w:cstheme="minorHAnsi"/>
        </w:rPr>
        <w:t>For full details on how we use and protect your data, please see our full Privacy Statement.</w:t>
      </w:r>
    </w:p>
    <w:p w14:paraId="7177E364" w14:textId="77777777" w:rsidR="00E265EC" w:rsidRPr="00D16C95" w:rsidRDefault="00E265EC" w:rsidP="00D16C95">
      <w:pPr>
        <w:spacing w:after="120"/>
        <w:textAlignment w:val="baseline"/>
        <w:outlineLvl w:val="0"/>
        <w:rPr>
          <w:rFonts w:ascii="Aptos" w:hAnsi="Aptos" w:cstheme="minorHAnsi"/>
        </w:rPr>
      </w:pPr>
    </w:p>
    <w:p w14:paraId="70FE9E87" w14:textId="77777777" w:rsidR="00DE47D9" w:rsidRPr="00D16C95" w:rsidRDefault="00DE47D9" w:rsidP="00680BCD">
      <w:pPr>
        <w:spacing w:after="120"/>
        <w:textAlignment w:val="baseline"/>
        <w:outlineLvl w:val="0"/>
        <w:rPr>
          <w:rFonts w:ascii="Aptos" w:hAnsi="Aptos" w:cstheme="minorHAnsi"/>
        </w:rPr>
      </w:pPr>
    </w:p>
    <w:sectPr w:rsidR="00DE47D9" w:rsidRPr="00D16C95" w:rsidSect="00DA7FAF">
      <w:footerReference w:type="default" r:id="rId12"/>
      <w:pgSz w:w="11906" w:h="16838"/>
      <w:pgMar w:top="567" w:right="707" w:bottom="1135" w:left="709" w:header="708" w:footer="1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797BB" w14:textId="77777777" w:rsidR="00B5688C" w:rsidRDefault="00B5688C" w:rsidP="00F40AD2">
      <w:r>
        <w:separator/>
      </w:r>
    </w:p>
  </w:endnote>
  <w:endnote w:type="continuationSeparator" w:id="0">
    <w:p w14:paraId="2901E3FB" w14:textId="77777777" w:rsidR="00B5688C" w:rsidRDefault="00B5688C" w:rsidP="00F4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entury Gothic" w:hAnsi="Century Gothic"/>
        <w:sz w:val="18"/>
        <w:szCs w:val="18"/>
      </w:rPr>
      <w:id w:val="1429695705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color w:val="7F7F7F" w:themeColor="background1" w:themeShade="7F"/>
        <w:spacing w:val="60"/>
      </w:rPr>
    </w:sdtEndPr>
    <w:sdtContent>
      <w:p w14:paraId="70FE9E90" w14:textId="6529E7EB" w:rsidR="00F242E6" w:rsidRPr="00FA3E6F" w:rsidRDefault="00F242E6" w:rsidP="00F242E6">
        <w:pPr>
          <w:pStyle w:val="Footer"/>
          <w:pBdr>
            <w:top w:val="single" w:sz="4" w:space="1" w:color="D9D9D9" w:themeColor="background1" w:themeShade="D9"/>
          </w:pBdr>
          <w:jc w:val="right"/>
          <w:rPr>
            <w:rFonts w:asciiTheme="minorHAnsi" w:hAnsiTheme="minorHAnsi" w:cstheme="minorHAnsi"/>
            <w:b/>
            <w:bCs/>
            <w:sz w:val="18"/>
            <w:szCs w:val="18"/>
          </w:rPr>
        </w:pPr>
        <w:r w:rsidRPr="00F242E6">
          <w:rPr>
            <w:rFonts w:ascii="Century Gothic" w:hAnsi="Century Gothic"/>
            <w:sz w:val="18"/>
            <w:szCs w:val="18"/>
          </w:rPr>
          <w:t xml:space="preserve">           </w:t>
        </w:r>
        <w:r w:rsidRPr="00FA3E6F">
          <w:rPr>
            <w:rFonts w:asciiTheme="minorHAnsi" w:hAnsiTheme="minorHAnsi" w:cstheme="minorHAnsi"/>
            <w:sz w:val="18"/>
            <w:szCs w:val="18"/>
          </w:rPr>
          <w:t xml:space="preserve">Privacy Statement and Notice </w:t>
        </w:r>
        <w:r w:rsidR="003F19C4">
          <w:rPr>
            <w:rFonts w:asciiTheme="minorHAnsi" w:hAnsiTheme="minorHAnsi" w:cstheme="minorHAnsi"/>
            <w:sz w:val="18"/>
            <w:szCs w:val="18"/>
          </w:rPr>
          <w:t>202</w:t>
        </w:r>
        <w:r w:rsidR="009132F0">
          <w:rPr>
            <w:rFonts w:asciiTheme="minorHAnsi" w:hAnsiTheme="minorHAnsi" w:cstheme="minorHAnsi"/>
            <w:sz w:val="18"/>
            <w:szCs w:val="18"/>
          </w:rPr>
          <w:t>6-28</w:t>
        </w:r>
        <w:r w:rsidRPr="00FA3E6F">
          <w:rPr>
            <w:rFonts w:asciiTheme="minorHAnsi" w:hAnsiTheme="minorHAnsi" w:cstheme="minorHAnsi"/>
            <w:sz w:val="18"/>
            <w:szCs w:val="18"/>
          </w:rPr>
          <w:t xml:space="preserve">   Review Date: </w:t>
        </w:r>
        <w:r w:rsidR="00795251">
          <w:rPr>
            <w:rFonts w:asciiTheme="minorHAnsi" w:hAnsiTheme="minorHAnsi" w:cstheme="minorHAnsi"/>
            <w:sz w:val="18"/>
            <w:szCs w:val="18"/>
          </w:rPr>
          <w:t>31/03/202</w:t>
        </w:r>
        <w:r w:rsidR="009132F0">
          <w:rPr>
            <w:rFonts w:asciiTheme="minorHAnsi" w:hAnsiTheme="minorHAnsi" w:cstheme="minorHAnsi"/>
            <w:sz w:val="18"/>
            <w:szCs w:val="18"/>
          </w:rPr>
          <w:t>8</w:t>
        </w:r>
        <w:r w:rsidRPr="00FA3E6F">
          <w:rPr>
            <w:rFonts w:asciiTheme="minorHAnsi" w:hAnsiTheme="minorHAnsi" w:cstheme="minorHAnsi"/>
            <w:sz w:val="18"/>
            <w:szCs w:val="18"/>
          </w:rPr>
          <w:t xml:space="preserve">                                                        </w:t>
        </w:r>
        <w:r w:rsidRPr="00FA3E6F">
          <w:rPr>
            <w:rFonts w:asciiTheme="minorHAnsi" w:hAnsiTheme="minorHAnsi" w:cstheme="minorHAnsi"/>
            <w:sz w:val="18"/>
            <w:szCs w:val="18"/>
          </w:rPr>
          <w:fldChar w:fldCharType="begin"/>
        </w:r>
        <w:r w:rsidRPr="00FA3E6F">
          <w:rPr>
            <w:rFonts w:asciiTheme="minorHAnsi" w:hAnsiTheme="minorHAnsi" w:cstheme="minorHAnsi"/>
            <w:sz w:val="18"/>
            <w:szCs w:val="18"/>
          </w:rPr>
          <w:instrText xml:space="preserve"> PAGE   \* MERGEFORMAT </w:instrText>
        </w:r>
        <w:r w:rsidRPr="00FA3E6F">
          <w:rPr>
            <w:rFonts w:asciiTheme="minorHAnsi" w:hAnsiTheme="minorHAnsi" w:cstheme="minorHAnsi"/>
            <w:sz w:val="18"/>
            <w:szCs w:val="18"/>
          </w:rPr>
          <w:fldChar w:fldCharType="separate"/>
        </w:r>
        <w:r w:rsidR="003F19C4" w:rsidRPr="003F19C4">
          <w:rPr>
            <w:rFonts w:asciiTheme="minorHAnsi" w:hAnsiTheme="minorHAnsi" w:cstheme="minorHAnsi"/>
            <w:b/>
            <w:bCs/>
            <w:noProof/>
            <w:sz w:val="18"/>
            <w:szCs w:val="18"/>
          </w:rPr>
          <w:t>7</w:t>
        </w:r>
        <w:r w:rsidRPr="00FA3E6F">
          <w:rPr>
            <w:rFonts w:asciiTheme="minorHAnsi" w:hAnsiTheme="minorHAnsi" w:cstheme="minorHAnsi"/>
            <w:b/>
            <w:bCs/>
            <w:noProof/>
            <w:sz w:val="18"/>
            <w:szCs w:val="18"/>
          </w:rPr>
          <w:fldChar w:fldCharType="end"/>
        </w:r>
        <w:r w:rsidRPr="00FA3E6F">
          <w:rPr>
            <w:rFonts w:asciiTheme="minorHAnsi" w:hAnsiTheme="minorHAnsi" w:cstheme="minorHAnsi"/>
            <w:b/>
            <w:bCs/>
            <w:sz w:val="18"/>
            <w:szCs w:val="18"/>
          </w:rPr>
          <w:t xml:space="preserve"> | </w:t>
        </w:r>
        <w:r w:rsidRPr="00FA3E6F">
          <w:rPr>
            <w:rFonts w:asciiTheme="minorHAnsi" w:hAnsiTheme="minorHAnsi" w:cstheme="minorHAnsi"/>
            <w:color w:val="7F7F7F" w:themeColor="background1" w:themeShade="7F"/>
            <w:spacing w:val="60"/>
            <w:sz w:val="18"/>
            <w:szCs w:val="18"/>
          </w:rPr>
          <w:t>Page</w:t>
        </w:r>
      </w:p>
    </w:sdtContent>
  </w:sdt>
  <w:p w14:paraId="70FE9E91" w14:textId="77777777" w:rsidR="006727BB" w:rsidRPr="00F40AD2" w:rsidRDefault="00F242E6" w:rsidP="00F40AD2">
    <w:pPr>
      <w:pStyle w:val="Footer"/>
      <w:tabs>
        <w:tab w:val="left" w:pos="1428"/>
      </w:tabs>
      <w:jc w:val="center"/>
      <w:rPr>
        <w:rFonts w:ascii="Calibri" w:hAnsi="Calibri" w:cs="Calibri"/>
        <w:sz w:val="16"/>
        <w:szCs w:val="16"/>
      </w:rPr>
    </w:pPr>
    <w:r>
      <w:rPr>
        <w:rFonts w:ascii="Calibri" w:hAnsi="Calibri" w:cs="Calibri"/>
        <w:sz w:val="16"/>
        <w:szCs w:val="16"/>
      </w:rP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8D3E1" w14:textId="77777777" w:rsidR="00B5688C" w:rsidRDefault="00B5688C" w:rsidP="00F40AD2">
      <w:r>
        <w:separator/>
      </w:r>
    </w:p>
  </w:footnote>
  <w:footnote w:type="continuationSeparator" w:id="0">
    <w:p w14:paraId="79D3FE2D" w14:textId="77777777" w:rsidR="00B5688C" w:rsidRDefault="00B5688C" w:rsidP="00F4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55E4"/>
    <w:multiLevelType w:val="hybridMultilevel"/>
    <w:tmpl w:val="8DEAE4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21113"/>
    <w:multiLevelType w:val="hybridMultilevel"/>
    <w:tmpl w:val="563CC64C"/>
    <w:lvl w:ilvl="0" w:tplc="3A8422BC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A0FB0"/>
    <w:multiLevelType w:val="hybridMultilevel"/>
    <w:tmpl w:val="EBFA5350"/>
    <w:lvl w:ilvl="0" w:tplc="3A8422BC">
      <w:numFmt w:val="bullet"/>
      <w:lvlText w:val="•"/>
      <w:lvlJc w:val="left"/>
      <w:pPr>
        <w:ind w:left="144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1C6E33"/>
    <w:multiLevelType w:val="multilevel"/>
    <w:tmpl w:val="C7A0E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D569A5"/>
    <w:multiLevelType w:val="multilevel"/>
    <w:tmpl w:val="6F769B72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648"/>
        </w:tabs>
        <w:ind w:left="164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368"/>
        </w:tabs>
        <w:ind w:left="236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528"/>
        </w:tabs>
        <w:ind w:left="452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968"/>
        </w:tabs>
        <w:ind w:left="596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688"/>
        </w:tabs>
        <w:ind w:left="6688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9247DC"/>
    <w:multiLevelType w:val="multilevel"/>
    <w:tmpl w:val="32E4E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345297"/>
    <w:multiLevelType w:val="hybridMultilevel"/>
    <w:tmpl w:val="17BCFA64"/>
    <w:lvl w:ilvl="0" w:tplc="60F644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15DAE"/>
    <w:multiLevelType w:val="hybridMultilevel"/>
    <w:tmpl w:val="4E244CB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6775D4"/>
    <w:multiLevelType w:val="multilevel"/>
    <w:tmpl w:val="09D2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280112"/>
    <w:multiLevelType w:val="multilevel"/>
    <w:tmpl w:val="8228A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B45C30"/>
    <w:multiLevelType w:val="multilevel"/>
    <w:tmpl w:val="E9C0F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A85DF3"/>
    <w:multiLevelType w:val="hybridMultilevel"/>
    <w:tmpl w:val="FDD2F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B41F13"/>
    <w:multiLevelType w:val="hybridMultilevel"/>
    <w:tmpl w:val="A5264D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931311"/>
    <w:multiLevelType w:val="multilevel"/>
    <w:tmpl w:val="666CD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103B67"/>
    <w:multiLevelType w:val="multilevel"/>
    <w:tmpl w:val="2DB26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7D6DAB"/>
    <w:multiLevelType w:val="multilevel"/>
    <w:tmpl w:val="F1DAC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2B47BC"/>
    <w:multiLevelType w:val="hybridMultilevel"/>
    <w:tmpl w:val="7116E3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2577A5"/>
    <w:multiLevelType w:val="hybridMultilevel"/>
    <w:tmpl w:val="9C62C5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994BA3"/>
    <w:multiLevelType w:val="multilevel"/>
    <w:tmpl w:val="059ED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1B4136C"/>
    <w:multiLevelType w:val="multilevel"/>
    <w:tmpl w:val="AA749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4F60196"/>
    <w:multiLevelType w:val="multilevel"/>
    <w:tmpl w:val="26422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51B06C8"/>
    <w:multiLevelType w:val="hybridMultilevel"/>
    <w:tmpl w:val="F6B642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6F1795D"/>
    <w:multiLevelType w:val="multilevel"/>
    <w:tmpl w:val="4938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E783469"/>
    <w:multiLevelType w:val="multilevel"/>
    <w:tmpl w:val="2F3EDD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24" w15:restartNumberingAfterBreak="0">
    <w:nsid w:val="3F597C52"/>
    <w:multiLevelType w:val="multilevel"/>
    <w:tmpl w:val="53C05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0A66972"/>
    <w:multiLevelType w:val="multilevel"/>
    <w:tmpl w:val="0F069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B364CD"/>
    <w:multiLevelType w:val="multilevel"/>
    <w:tmpl w:val="B9AC9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E51295"/>
    <w:multiLevelType w:val="multilevel"/>
    <w:tmpl w:val="02025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9F128F"/>
    <w:multiLevelType w:val="hybridMultilevel"/>
    <w:tmpl w:val="4344FF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6FF67BC"/>
    <w:multiLevelType w:val="multilevel"/>
    <w:tmpl w:val="BE7C0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b/>
      </w:rPr>
    </w:lvl>
  </w:abstractNum>
  <w:abstractNum w:abstractNumId="30" w15:restartNumberingAfterBreak="0">
    <w:nsid w:val="4A347392"/>
    <w:multiLevelType w:val="hybridMultilevel"/>
    <w:tmpl w:val="D66A566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527503"/>
    <w:multiLevelType w:val="multilevel"/>
    <w:tmpl w:val="A7840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3E07E5A"/>
    <w:multiLevelType w:val="multilevel"/>
    <w:tmpl w:val="3B467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8B05F4"/>
    <w:multiLevelType w:val="multilevel"/>
    <w:tmpl w:val="09125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C97D36"/>
    <w:multiLevelType w:val="hybridMultilevel"/>
    <w:tmpl w:val="1F509DF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AF219A"/>
    <w:multiLevelType w:val="hybridMultilevel"/>
    <w:tmpl w:val="8C2A8A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7D063F"/>
    <w:multiLevelType w:val="multilevel"/>
    <w:tmpl w:val="970C4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FB73809"/>
    <w:multiLevelType w:val="multilevel"/>
    <w:tmpl w:val="FA924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AD2820"/>
    <w:multiLevelType w:val="multilevel"/>
    <w:tmpl w:val="1E1A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7075677"/>
    <w:multiLevelType w:val="multilevel"/>
    <w:tmpl w:val="B39C0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B8C1D52"/>
    <w:multiLevelType w:val="multilevel"/>
    <w:tmpl w:val="1592E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0222077"/>
    <w:multiLevelType w:val="hybridMultilevel"/>
    <w:tmpl w:val="CCA6B9FE"/>
    <w:lvl w:ilvl="0" w:tplc="3A8422BC">
      <w:numFmt w:val="bullet"/>
      <w:lvlText w:val="•"/>
      <w:lvlJc w:val="left"/>
      <w:pPr>
        <w:ind w:left="1080" w:hanging="720"/>
      </w:pPr>
      <w:rPr>
        <w:rFonts w:ascii="Century Gothic" w:eastAsia="Times New Roman" w:hAnsi="Century Gothic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673B57"/>
    <w:multiLevelType w:val="multilevel"/>
    <w:tmpl w:val="6330C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8007A1A"/>
    <w:multiLevelType w:val="multilevel"/>
    <w:tmpl w:val="22686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F63789"/>
    <w:multiLevelType w:val="multilevel"/>
    <w:tmpl w:val="7B841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78656923">
    <w:abstractNumId w:val="18"/>
  </w:num>
  <w:num w:numId="2" w16cid:durableId="1320576131">
    <w:abstractNumId w:val="4"/>
  </w:num>
  <w:num w:numId="3" w16cid:durableId="326903766">
    <w:abstractNumId w:val="23"/>
  </w:num>
  <w:num w:numId="4" w16cid:durableId="690884573">
    <w:abstractNumId w:val="0"/>
  </w:num>
  <w:num w:numId="5" w16cid:durableId="884833644">
    <w:abstractNumId w:val="34"/>
  </w:num>
  <w:num w:numId="6" w16cid:durableId="678119519">
    <w:abstractNumId w:val="30"/>
  </w:num>
  <w:num w:numId="7" w16cid:durableId="1583368697">
    <w:abstractNumId w:val="17"/>
  </w:num>
  <w:num w:numId="8" w16cid:durableId="1402679049">
    <w:abstractNumId w:val="21"/>
  </w:num>
  <w:num w:numId="9" w16cid:durableId="520631969">
    <w:abstractNumId w:val="6"/>
  </w:num>
  <w:num w:numId="10" w16cid:durableId="1877768738">
    <w:abstractNumId w:val="12"/>
  </w:num>
  <w:num w:numId="11" w16cid:durableId="646401292">
    <w:abstractNumId w:val="41"/>
  </w:num>
  <w:num w:numId="12" w16cid:durableId="1545366321">
    <w:abstractNumId w:val="1"/>
  </w:num>
  <w:num w:numId="13" w16cid:durableId="24452082">
    <w:abstractNumId w:val="15"/>
  </w:num>
  <w:num w:numId="14" w16cid:durableId="68041361">
    <w:abstractNumId w:val="39"/>
  </w:num>
  <w:num w:numId="15" w16cid:durableId="417752228">
    <w:abstractNumId w:val="2"/>
  </w:num>
  <w:num w:numId="16" w16cid:durableId="2116243999">
    <w:abstractNumId w:val="28"/>
  </w:num>
  <w:num w:numId="17" w16cid:durableId="662391511">
    <w:abstractNumId w:val="35"/>
  </w:num>
  <w:num w:numId="18" w16cid:durableId="1751924005">
    <w:abstractNumId w:val="11"/>
  </w:num>
  <w:num w:numId="19" w16cid:durableId="1019813035">
    <w:abstractNumId w:val="7"/>
  </w:num>
  <w:num w:numId="20" w16cid:durableId="1021586643">
    <w:abstractNumId w:val="29"/>
  </w:num>
  <w:num w:numId="21" w16cid:durableId="1059942910">
    <w:abstractNumId w:val="31"/>
  </w:num>
  <w:num w:numId="22" w16cid:durableId="397243873">
    <w:abstractNumId w:val="5"/>
  </w:num>
  <w:num w:numId="23" w16cid:durableId="191575161">
    <w:abstractNumId w:val="40"/>
  </w:num>
  <w:num w:numId="24" w16cid:durableId="955336555">
    <w:abstractNumId w:val="27"/>
  </w:num>
  <w:num w:numId="25" w16cid:durableId="620306281">
    <w:abstractNumId w:val="10"/>
  </w:num>
  <w:num w:numId="26" w16cid:durableId="519973781">
    <w:abstractNumId w:val="26"/>
  </w:num>
  <w:num w:numId="27" w16cid:durableId="434902975">
    <w:abstractNumId w:val="25"/>
  </w:num>
  <w:num w:numId="28" w16cid:durableId="108554570">
    <w:abstractNumId w:val="19"/>
  </w:num>
  <w:num w:numId="29" w16cid:durableId="169609615">
    <w:abstractNumId w:val="44"/>
  </w:num>
  <w:num w:numId="30" w16cid:durableId="1260597421">
    <w:abstractNumId w:val="16"/>
  </w:num>
  <w:num w:numId="31" w16cid:durableId="845754829">
    <w:abstractNumId w:val="42"/>
  </w:num>
  <w:num w:numId="32" w16cid:durableId="916596482">
    <w:abstractNumId w:val="24"/>
  </w:num>
  <w:num w:numId="33" w16cid:durableId="1718160827">
    <w:abstractNumId w:val="38"/>
  </w:num>
  <w:num w:numId="34" w16cid:durableId="460809951">
    <w:abstractNumId w:val="9"/>
  </w:num>
  <w:num w:numId="35" w16cid:durableId="987636212">
    <w:abstractNumId w:val="33"/>
  </w:num>
  <w:num w:numId="36" w16cid:durableId="1465468603">
    <w:abstractNumId w:val="14"/>
  </w:num>
  <w:num w:numId="37" w16cid:durableId="1345135348">
    <w:abstractNumId w:val="13"/>
  </w:num>
  <w:num w:numId="38" w16cid:durableId="243800000">
    <w:abstractNumId w:val="37"/>
  </w:num>
  <w:num w:numId="39" w16cid:durableId="1945991502">
    <w:abstractNumId w:val="36"/>
  </w:num>
  <w:num w:numId="40" w16cid:durableId="333805534">
    <w:abstractNumId w:val="22"/>
  </w:num>
  <w:num w:numId="41" w16cid:durableId="1705595231">
    <w:abstractNumId w:val="3"/>
  </w:num>
  <w:num w:numId="42" w16cid:durableId="1854412274">
    <w:abstractNumId w:val="43"/>
  </w:num>
  <w:num w:numId="43" w16cid:durableId="2127460874">
    <w:abstractNumId w:val="8"/>
  </w:num>
  <w:num w:numId="44" w16cid:durableId="2067802423">
    <w:abstractNumId w:val="20"/>
  </w:num>
  <w:num w:numId="45" w16cid:durableId="198831899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457"/>
    <w:rsid w:val="00003E3A"/>
    <w:rsid w:val="00003FB1"/>
    <w:rsid w:val="00006207"/>
    <w:rsid w:val="000130F8"/>
    <w:rsid w:val="00016052"/>
    <w:rsid w:val="00034F70"/>
    <w:rsid w:val="00037009"/>
    <w:rsid w:val="00046ABB"/>
    <w:rsid w:val="00064DB3"/>
    <w:rsid w:val="00065723"/>
    <w:rsid w:val="00097B34"/>
    <w:rsid w:val="000B7AE1"/>
    <w:rsid w:val="000C584C"/>
    <w:rsid w:val="001051CB"/>
    <w:rsid w:val="00114023"/>
    <w:rsid w:val="00143493"/>
    <w:rsid w:val="00151D31"/>
    <w:rsid w:val="0016436A"/>
    <w:rsid w:val="00176FAB"/>
    <w:rsid w:val="00181C5A"/>
    <w:rsid w:val="001867FE"/>
    <w:rsid w:val="00190FF9"/>
    <w:rsid w:val="001A39FC"/>
    <w:rsid w:val="001A6C3B"/>
    <w:rsid w:val="001B470E"/>
    <w:rsid w:val="001B71DD"/>
    <w:rsid w:val="001D14A4"/>
    <w:rsid w:val="001E638F"/>
    <w:rsid w:val="00220AF2"/>
    <w:rsid w:val="002210BD"/>
    <w:rsid w:val="00222AB5"/>
    <w:rsid w:val="002245A8"/>
    <w:rsid w:val="00224757"/>
    <w:rsid w:val="00232880"/>
    <w:rsid w:val="00235B90"/>
    <w:rsid w:val="00241E28"/>
    <w:rsid w:val="0024496E"/>
    <w:rsid w:val="00252774"/>
    <w:rsid w:val="0025346B"/>
    <w:rsid w:val="00263A64"/>
    <w:rsid w:val="00265B75"/>
    <w:rsid w:val="002B36CE"/>
    <w:rsid w:val="002C20D8"/>
    <w:rsid w:val="002C6DBC"/>
    <w:rsid w:val="002D0CB1"/>
    <w:rsid w:val="002D2AFB"/>
    <w:rsid w:val="002D622C"/>
    <w:rsid w:val="002E5E94"/>
    <w:rsid w:val="002F0494"/>
    <w:rsid w:val="002F5461"/>
    <w:rsid w:val="003110DD"/>
    <w:rsid w:val="00312A87"/>
    <w:rsid w:val="00322E4D"/>
    <w:rsid w:val="00363D3C"/>
    <w:rsid w:val="00391A59"/>
    <w:rsid w:val="00395144"/>
    <w:rsid w:val="003D32C0"/>
    <w:rsid w:val="003D5FB5"/>
    <w:rsid w:val="003D74BC"/>
    <w:rsid w:val="003E65AF"/>
    <w:rsid w:val="003F19C4"/>
    <w:rsid w:val="00404993"/>
    <w:rsid w:val="00407EED"/>
    <w:rsid w:val="00437007"/>
    <w:rsid w:val="0044236E"/>
    <w:rsid w:val="00457C46"/>
    <w:rsid w:val="00484FB4"/>
    <w:rsid w:val="004A39D8"/>
    <w:rsid w:val="004A7457"/>
    <w:rsid w:val="004B3986"/>
    <w:rsid w:val="004C4AFE"/>
    <w:rsid w:val="004C7756"/>
    <w:rsid w:val="004D112A"/>
    <w:rsid w:val="004D3639"/>
    <w:rsid w:val="004E06A6"/>
    <w:rsid w:val="004E1DA0"/>
    <w:rsid w:val="004E3ED3"/>
    <w:rsid w:val="00530A38"/>
    <w:rsid w:val="00541E98"/>
    <w:rsid w:val="00562651"/>
    <w:rsid w:val="00575199"/>
    <w:rsid w:val="00580F33"/>
    <w:rsid w:val="00590B35"/>
    <w:rsid w:val="00594768"/>
    <w:rsid w:val="005E107A"/>
    <w:rsid w:val="00601909"/>
    <w:rsid w:val="00604278"/>
    <w:rsid w:val="00625720"/>
    <w:rsid w:val="006258FF"/>
    <w:rsid w:val="006368FB"/>
    <w:rsid w:val="006727BB"/>
    <w:rsid w:val="00680BCD"/>
    <w:rsid w:val="0069623B"/>
    <w:rsid w:val="007013D5"/>
    <w:rsid w:val="00735A0A"/>
    <w:rsid w:val="00744C19"/>
    <w:rsid w:val="00773006"/>
    <w:rsid w:val="007764D8"/>
    <w:rsid w:val="00794515"/>
    <w:rsid w:val="00795251"/>
    <w:rsid w:val="007B7A4B"/>
    <w:rsid w:val="007C0CAF"/>
    <w:rsid w:val="007D01A4"/>
    <w:rsid w:val="007D6FFC"/>
    <w:rsid w:val="007E6EF3"/>
    <w:rsid w:val="00815707"/>
    <w:rsid w:val="00873A0E"/>
    <w:rsid w:val="00880A19"/>
    <w:rsid w:val="00882B4E"/>
    <w:rsid w:val="008A6255"/>
    <w:rsid w:val="008B19AB"/>
    <w:rsid w:val="008C48F1"/>
    <w:rsid w:val="008D59F0"/>
    <w:rsid w:val="008E2E83"/>
    <w:rsid w:val="009132F0"/>
    <w:rsid w:val="00951182"/>
    <w:rsid w:val="009549F2"/>
    <w:rsid w:val="0096081D"/>
    <w:rsid w:val="00964993"/>
    <w:rsid w:val="0098163D"/>
    <w:rsid w:val="009C044D"/>
    <w:rsid w:val="009C4CA0"/>
    <w:rsid w:val="009D6361"/>
    <w:rsid w:val="009E08FD"/>
    <w:rsid w:val="009E68F6"/>
    <w:rsid w:val="009F2878"/>
    <w:rsid w:val="00A12EF0"/>
    <w:rsid w:val="00A1749C"/>
    <w:rsid w:val="00A21032"/>
    <w:rsid w:val="00A33A1B"/>
    <w:rsid w:val="00A528F0"/>
    <w:rsid w:val="00A57C5D"/>
    <w:rsid w:val="00A6629F"/>
    <w:rsid w:val="00A81120"/>
    <w:rsid w:val="00A83F92"/>
    <w:rsid w:val="00AA75E6"/>
    <w:rsid w:val="00AE096D"/>
    <w:rsid w:val="00AE703A"/>
    <w:rsid w:val="00AF3122"/>
    <w:rsid w:val="00B15050"/>
    <w:rsid w:val="00B30730"/>
    <w:rsid w:val="00B33367"/>
    <w:rsid w:val="00B54BBD"/>
    <w:rsid w:val="00B5688C"/>
    <w:rsid w:val="00B634D0"/>
    <w:rsid w:val="00BA6FB6"/>
    <w:rsid w:val="00BB2CC5"/>
    <w:rsid w:val="00BB6875"/>
    <w:rsid w:val="00BC2022"/>
    <w:rsid w:val="00BC74A0"/>
    <w:rsid w:val="00BD333B"/>
    <w:rsid w:val="00BE18E1"/>
    <w:rsid w:val="00C13749"/>
    <w:rsid w:val="00C14D2F"/>
    <w:rsid w:val="00C63CD6"/>
    <w:rsid w:val="00C6601D"/>
    <w:rsid w:val="00C823DC"/>
    <w:rsid w:val="00C844E8"/>
    <w:rsid w:val="00C85979"/>
    <w:rsid w:val="00C954E2"/>
    <w:rsid w:val="00CC0FE0"/>
    <w:rsid w:val="00CC443F"/>
    <w:rsid w:val="00CF1689"/>
    <w:rsid w:val="00CF1C97"/>
    <w:rsid w:val="00CF296B"/>
    <w:rsid w:val="00D00367"/>
    <w:rsid w:val="00D131FA"/>
    <w:rsid w:val="00D16C95"/>
    <w:rsid w:val="00D225FB"/>
    <w:rsid w:val="00D3110C"/>
    <w:rsid w:val="00D47863"/>
    <w:rsid w:val="00D50827"/>
    <w:rsid w:val="00D5292C"/>
    <w:rsid w:val="00DA7FAF"/>
    <w:rsid w:val="00DB34B8"/>
    <w:rsid w:val="00DD50A0"/>
    <w:rsid w:val="00DE3F65"/>
    <w:rsid w:val="00DE47D9"/>
    <w:rsid w:val="00E15387"/>
    <w:rsid w:val="00E265EC"/>
    <w:rsid w:val="00E340BE"/>
    <w:rsid w:val="00E42637"/>
    <w:rsid w:val="00E474D4"/>
    <w:rsid w:val="00E54A69"/>
    <w:rsid w:val="00E54F05"/>
    <w:rsid w:val="00E768E7"/>
    <w:rsid w:val="00EB26EF"/>
    <w:rsid w:val="00EF3582"/>
    <w:rsid w:val="00EF6831"/>
    <w:rsid w:val="00F00D28"/>
    <w:rsid w:val="00F029D7"/>
    <w:rsid w:val="00F10C60"/>
    <w:rsid w:val="00F242E6"/>
    <w:rsid w:val="00F40AD2"/>
    <w:rsid w:val="00F445F8"/>
    <w:rsid w:val="00F852BA"/>
    <w:rsid w:val="00F92020"/>
    <w:rsid w:val="00FA3E6F"/>
    <w:rsid w:val="00FB3278"/>
    <w:rsid w:val="00FB5760"/>
    <w:rsid w:val="00FC0693"/>
    <w:rsid w:val="00FC1E5B"/>
    <w:rsid w:val="00FD52E3"/>
    <w:rsid w:val="00FE086F"/>
    <w:rsid w:val="00FE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E9DF6"/>
  <w15:chartTrackingRefBased/>
  <w15:docId w15:val="{9A1538D7-B153-4E67-99C5-237F75CA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361"/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2E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1E9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link w:val="Heading4Char"/>
    <w:uiPriority w:val="9"/>
    <w:qFormat/>
    <w:rsid w:val="00E474D4"/>
    <w:pPr>
      <w:spacing w:before="150" w:after="150"/>
      <w:outlineLvl w:val="3"/>
    </w:pPr>
    <w:rPr>
      <w:rFonts w:ascii="inherit" w:hAnsi="inherit"/>
      <w:b/>
      <w:bCs/>
      <w:color w:val="50555C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AD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AD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0AD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AD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0AD2"/>
    <w:rPr>
      <w:color w:val="0000FF"/>
      <w:u w:val="single"/>
    </w:rPr>
  </w:style>
  <w:style w:type="table" w:styleId="TableGrid">
    <w:name w:val="Table Grid"/>
    <w:basedOn w:val="TableNormal"/>
    <w:uiPriority w:val="39"/>
    <w:rsid w:val="00EB26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nderAddress">
    <w:name w:val="Sender Address"/>
    <w:basedOn w:val="NoSpacing"/>
    <w:uiPriority w:val="3"/>
    <w:qFormat/>
    <w:rsid w:val="00EB26EF"/>
    <w:pPr>
      <w:spacing w:after="200"/>
    </w:pPr>
    <w:rPr>
      <w:rFonts w:asciiTheme="minorHAnsi" w:eastAsiaTheme="minorHAnsi" w:hAnsiTheme="minorHAnsi"/>
      <w:color w:val="44546A" w:themeColor="text2"/>
      <w:sz w:val="23"/>
      <w:szCs w:val="20"/>
      <w:lang w:val="en-US" w:eastAsia="ja-JP"/>
    </w:rPr>
  </w:style>
  <w:style w:type="paragraph" w:customStyle="1" w:styleId="CompanyName">
    <w:name w:val="Company Name"/>
    <w:basedOn w:val="Normal"/>
    <w:uiPriority w:val="2"/>
    <w:qFormat/>
    <w:rsid w:val="00EB26EF"/>
    <w:pPr>
      <w:spacing w:line="264" w:lineRule="auto"/>
    </w:pPr>
    <w:rPr>
      <w:rFonts w:asciiTheme="minorHAnsi" w:eastAsiaTheme="minorHAnsi" w:hAnsiTheme="minorHAnsi"/>
      <w:b/>
      <w:color w:val="44546A" w:themeColor="text2"/>
      <w:sz w:val="28"/>
      <w:szCs w:val="36"/>
      <w:lang w:val="en-US" w:eastAsia="ja-JP"/>
    </w:rPr>
  </w:style>
  <w:style w:type="paragraph" w:styleId="NoSpacing">
    <w:name w:val="No Spacing"/>
    <w:uiPriority w:val="1"/>
    <w:qFormat/>
    <w:rsid w:val="00EB26EF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AF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AF2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445F8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E474D4"/>
    <w:rPr>
      <w:rFonts w:ascii="inherit" w:eastAsia="Times New Roman" w:hAnsi="inherit" w:cs="Times New Roman"/>
      <w:b/>
      <w:bCs/>
      <w:color w:val="50555C"/>
      <w:sz w:val="24"/>
      <w:szCs w:val="24"/>
      <w:lang w:eastAsia="en-GB"/>
    </w:rPr>
  </w:style>
  <w:style w:type="paragraph" w:customStyle="1" w:styleId="bullet">
    <w:name w:val="bullet"/>
    <w:basedOn w:val="Normal"/>
    <w:rsid w:val="00E474D4"/>
    <w:pPr>
      <w:spacing w:after="150"/>
    </w:pPr>
    <w:rPr>
      <w:lang w:eastAsia="en-GB"/>
    </w:rPr>
  </w:style>
  <w:style w:type="paragraph" w:customStyle="1" w:styleId="normalspaced">
    <w:name w:val="normalspaced"/>
    <w:basedOn w:val="Normal"/>
    <w:rsid w:val="00E474D4"/>
    <w:pPr>
      <w:spacing w:after="150"/>
    </w:pPr>
    <w:rPr>
      <w:lang w:eastAsia="en-GB"/>
    </w:rPr>
  </w:style>
  <w:style w:type="paragraph" w:customStyle="1" w:styleId="Logo">
    <w:name w:val="Logo"/>
    <w:basedOn w:val="Normal"/>
    <w:uiPriority w:val="99"/>
    <w:unhideWhenUsed/>
    <w:rsid w:val="00391A59"/>
    <w:pPr>
      <w:spacing w:before="600" w:after="120" w:line="276" w:lineRule="auto"/>
    </w:pPr>
    <w:rPr>
      <w:rFonts w:ascii="Arial" w:eastAsiaTheme="minorEastAsia" w:hAnsi="Arial" w:cstheme="minorBidi"/>
      <w:szCs w:val="20"/>
      <w:lang w:val="en-US" w:eastAsia="ja-JP"/>
    </w:rPr>
  </w:style>
  <w:style w:type="paragraph" w:styleId="NormalWeb">
    <w:name w:val="Normal (Web)"/>
    <w:basedOn w:val="Normal"/>
    <w:uiPriority w:val="99"/>
    <w:semiHidden/>
    <w:unhideWhenUsed/>
    <w:rsid w:val="00735A0A"/>
    <w:pPr>
      <w:spacing w:before="100" w:beforeAutospacing="1" w:after="100" w:afterAutospacing="1"/>
    </w:pPr>
    <w:rPr>
      <w:lang w:eastAsia="en-GB"/>
    </w:rPr>
  </w:style>
  <w:style w:type="character" w:styleId="Strong">
    <w:name w:val="Strong"/>
    <w:basedOn w:val="DefaultParagraphFont"/>
    <w:uiPriority w:val="22"/>
    <w:qFormat/>
    <w:rsid w:val="00735A0A"/>
    <w:rPr>
      <w:b/>
      <w:bCs/>
    </w:rPr>
  </w:style>
  <w:style w:type="character" w:styleId="Emphasis">
    <w:name w:val="Emphasis"/>
    <w:basedOn w:val="DefaultParagraphFont"/>
    <w:uiPriority w:val="20"/>
    <w:qFormat/>
    <w:rsid w:val="00735A0A"/>
    <w:rPr>
      <w:i/>
      <w:iCs/>
    </w:rPr>
  </w:style>
  <w:style w:type="paragraph" w:styleId="Revision">
    <w:name w:val="Revision"/>
    <w:hidden/>
    <w:uiPriority w:val="99"/>
    <w:semiHidden/>
    <w:rsid w:val="00964993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423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236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236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23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236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2E8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E54A69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1E9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sselectedend">
    <w:name w:val="isselectedend"/>
    <w:basedOn w:val="Normal"/>
    <w:rsid w:val="007D01A4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7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03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15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857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079911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789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46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680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70383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600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ucyR@livingroomherts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d2e88-aa59-451c-9c92-62b49cea57b1" xsi:nil="true"/>
    <TaxCatchAll xmlns="9271578f-7555-4ebe-8f88-915d129529bc" xsi:nil="true"/>
    <lcf76f155ced4ddcb4097134ff3c332f xmlns="ae8d2e88-aa59-451c-9c92-62b49cea57b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00BF7919B0B4418CD580C7D72CCFC3" ma:contentTypeVersion="18" ma:contentTypeDescription="Create a new document." ma:contentTypeScope="" ma:versionID="1edfb7f25e33e7985d8d7ae600630005">
  <xsd:schema xmlns:xsd="http://www.w3.org/2001/XMLSchema" xmlns:xs="http://www.w3.org/2001/XMLSchema" xmlns:p="http://schemas.microsoft.com/office/2006/metadata/properties" xmlns:ns2="ae8d2e88-aa59-451c-9c92-62b49cea57b1" xmlns:ns3="9271578f-7555-4ebe-8f88-915d129529bc" targetNamespace="http://schemas.microsoft.com/office/2006/metadata/properties" ma:root="true" ma:fieldsID="e0dc1f8bb8035023d1add2108106225c" ns2:_="" ns3:_="">
    <xsd:import namespace="ae8d2e88-aa59-451c-9c92-62b49cea57b1"/>
    <xsd:import namespace="9271578f-7555-4ebe-8f88-915d129529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d2e88-aa59-451c-9c92-62b49cea57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15" nillable="true" ma:displayName="Sign-off status" ma:internalName="Sign_x002d_off_x0020_status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d4be5ec6-83f0-49a1-a767-a873b3d203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71578f-7555-4ebe-8f88-915d129529b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0ecf3ac-488a-4a20-bb28-02fb39bff158}" ma:internalName="TaxCatchAll" ma:showField="CatchAllData" ma:web="9271578f-7555-4ebe-8f88-915d129529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6A0025-6D6D-4BCF-8C62-685080198705}">
  <ds:schemaRefs>
    <ds:schemaRef ds:uri="http://schemas.microsoft.com/office/2006/metadata/properties"/>
    <ds:schemaRef ds:uri="http://schemas.microsoft.com/office/infopath/2007/PartnerControls"/>
    <ds:schemaRef ds:uri="ae8d2e88-aa59-451c-9c92-62b49cea57b1"/>
    <ds:schemaRef ds:uri="9271578f-7555-4ebe-8f88-915d129529bc"/>
  </ds:schemaRefs>
</ds:datastoreItem>
</file>

<file path=customXml/itemProps2.xml><?xml version="1.0" encoding="utf-8"?>
<ds:datastoreItem xmlns:ds="http://schemas.openxmlformats.org/officeDocument/2006/customXml" ds:itemID="{32448CF7-A879-41F2-A204-EBE80FC3BA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297885-8A1E-44D9-BFBA-3C6AA411CD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d2e88-aa59-451c-9c92-62b49cea57b1"/>
    <ds:schemaRef ds:uri="9271578f-7555-4ebe-8f88-915d129529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1987</Characters>
  <Application>Microsoft Office Word</Application>
  <DocSecurity>0</DocSecurity>
  <Lines>70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Adrienne Arthurs</dc:creator>
  <cp:keywords/>
  <dc:description/>
  <cp:lastModifiedBy>Adrienne Arthurs</cp:lastModifiedBy>
  <cp:revision>2</cp:revision>
  <cp:lastPrinted>2026-03-24T12:08:00Z</cp:lastPrinted>
  <dcterms:created xsi:type="dcterms:W3CDTF">2026-03-24T12:10:00Z</dcterms:created>
  <dcterms:modified xsi:type="dcterms:W3CDTF">2026-03-24T12:10:00Z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0x010100FC00BF7919B0B4418CD580C7D72CCFC3</vt:lpwstr>
  </property>
  <property fmtid="{D5CDD505-2E9C-101B-9397-08002B2CF9AE}" pid="3" name="Order">
    <vt:r8>52000</vt:r8>
  </property>
  <property fmtid="{D5CDD505-2E9C-101B-9397-08002B2CF9AE}" pid="4" name="AuthorIds_UIVersion_512">
    <vt:lpwstr>32</vt:lpwstr>
  </property>
  <property fmtid="{D5CDD505-2E9C-101B-9397-08002B2CF9AE}" pid="5" name="MediaServiceImageTags">
    <vt:lpwstr/>
  </property>
</Properties>
</file>