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D40F8" w14:textId="0D6D31A6" w:rsidR="0089257B" w:rsidRPr="009E42B7" w:rsidRDefault="0089257B" w:rsidP="00E67F64">
      <w:pPr>
        <w:pStyle w:val="Heading1"/>
        <w:rPr>
          <w:rFonts w:eastAsia="Times New Roman"/>
          <w:lang w:eastAsia="en-GB"/>
        </w:rPr>
      </w:pPr>
      <w:r w:rsidRPr="009E42B7">
        <w:rPr>
          <w:rFonts w:eastAsia="Times New Roman"/>
          <w:lang w:eastAsia="en-GB"/>
        </w:rPr>
        <w:t>Items we can</w:t>
      </w:r>
      <w:r w:rsidR="00E67F64">
        <w:rPr>
          <w:rFonts w:eastAsia="Times New Roman"/>
          <w:lang w:eastAsia="en-GB"/>
        </w:rPr>
        <w:t>no</w:t>
      </w:r>
      <w:r w:rsidRPr="009E42B7">
        <w:rPr>
          <w:rFonts w:eastAsia="Times New Roman"/>
          <w:lang w:eastAsia="en-GB"/>
        </w:rPr>
        <w:t>t accept</w:t>
      </w:r>
    </w:p>
    <w:p w14:paraId="79758BBD" w14:textId="4B74E0D3" w:rsidR="0089257B" w:rsidRPr="00E67F64" w:rsidRDefault="0089257B" w:rsidP="00142911">
      <w:pPr>
        <w:pStyle w:val="NoSpacing"/>
        <w:numPr>
          <w:ilvl w:val="0"/>
          <w:numId w:val="1"/>
        </w:numPr>
        <w:shd w:val="clear" w:color="auto" w:fill="FFFFFF"/>
        <w:spacing w:after="240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9E42B7">
        <w:rPr>
          <w:lang w:eastAsia="en-GB"/>
        </w:rPr>
        <w:t>We appreciate all donations, but we are unable to accept items which we cannot sell and would require us to pay for disposal. </w:t>
      </w:r>
      <w:r w:rsidRPr="00E67F64">
        <w:rPr>
          <w:rFonts w:ascii="Arial" w:hAnsi="Arial" w:cs="Arial"/>
          <w:lang w:eastAsia="en-GB"/>
        </w:rPr>
        <w:t>​</w:t>
      </w:r>
      <w:r w:rsidRPr="00E67F64">
        <w:rPr>
          <w:rFonts w:ascii="Calibri" w:eastAsia="Times New Roman" w:hAnsi="Calibri" w:cs="Calibri"/>
          <w:kern w:val="0"/>
          <w:lang w:eastAsia="en-GB"/>
          <w14:ligatures w14:val="none"/>
        </w:rPr>
        <w:t>This includes anything dirty, damaged or with missing parts.</w:t>
      </w:r>
    </w:p>
    <w:p w14:paraId="2A9F63E4" w14:textId="77777777" w:rsidR="00EC7CF0" w:rsidRDefault="0089257B" w:rsidP="0089257B">
      <w:p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9E42B7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Clothing:</w:t>
      </w:r>
    </w:p>
    <w:p w14:paraId="778D5F23" w14:textId="77777777" w:rsidR="006043E9" w:rsidRDefault="0089257B" w:rsidP="00AC12B5">
      <w:pPr>
        <w:pStyle w:val="NoSpacing"/>
        <w:numPr>
          <w:ilvl w:val="0"/>
          <w:numId w:val="2"/>
        </w:numPr>
        <w:rPr>
          <w:lang w:eastAsia="en-GB"/>
        </w:rPr>
      </w:pPr>
      <w:r w:rsidRPr="009E42B7">
        <w:rPr>
          <w:lang w:eastAsia="en-GB"/>
        </w:rPr>
        <w:t xml:space="preserve">Nightwear </w:t>
      </w:r>
    </w:p>
    <w:p w14:paraId="0895C9AC" w14:textId="3CD2A193" w:rsidR="0089257B" w:rsidRPr="009E42B7" w:rsidRDefault="0089257B" w:rsidP="00AC12B5">
      <w:pPr>
        <w:pStyle w:val="NoSpacing"/>
        <w:numPr>
          <w:ilvl w:val="0"/>
          <w:numId w:val="2"/>
        </w:numPr>
        <w:rPr>
          <w:lang w:eastAsia="en-GB"/>
        </w:rPr>
      </w:pPr>
      <w:r w:rsidRPr="009E42B7">
        <w:rPr>
          <w:lang w:eastAsia="en-GB"/>
        </w:rPr>
        <w:t>Children’s clothing or fancy-dress costumes without fire safety labels</w:t>
      </w:r>
    </w:p>
    <w:p w14:paraId="7566755E" w14:textId="21FE53A2" w:rsidR="0089257B" w:rsidRPr="009E42B7" w:rsidRDefault="0089257B" w:rsidP="00AC12B5">
      <w:pPr>
        <w:pStyle w:val="NoSpacing"/>
        <w:numPr>
          <w:ilvl w:val="0"/>
          <w:numId w:val="2"/>
        </w:numPr>
        <w:rPr>
          <w:lang w:eastAsia="en-GB"/>
        </w:rPr>
      </w:pPr>
      <w:r w:rsidRPr="009E42B7">
        <w:rPr>
          <w:lang w:eastAsia="en-GB"/>
        </w:rPr>
        <w:t>Animal furs (also applies to non-clothing items) </w:t>
      </w:r>
    </w:p>
    <w:p w14:paraId="76B18597" w14:textId="77777777" w:rsidR="0089257B" w:rsidRPr="009E42B7" w:rsidRDefault="0089257B" w:rsidP="00AC12B5">
      <w:pPr>
        <w:pStyle w:val="NoSpacing"/>
        <w:numPr>
          <w:ilvl w:val="0"/>
          <w:numId w:val="2"/>
        </w:numPr>
        <w:rPr>
          <w:lang w:eastAsia="en-GB"/>
        </w:rPr>
      </w:pPr>
      <w:r w:rsidRPr="009E42B7">
        <w:rPr>
          <w:lang w:eastAsia="en-GB"/>
        </w:rPr>
        <w:t>Used underwear   </w:t>
      </w:r>
    </w:p>
    <w:p w14:paraId="135EE82C" w14:textId="77777777" w:rsidR="0089257B" w:rsidRPr="009E42B7" w:rsidRDefault="0089257B" w:rsidP="00AC12B5">
      <w:pPr>
        <w:pStyle w:val="NoSpacing"/>
        <w:numPr>
          <w:ilvl w:val="0"/>
          <w:numId w:val="2"/>
        </w:numPr>
        <w:rPr>
          <w:lang w:eastAsia="en-GB"/>
        </w:rPr>
      </w:pPr>
      <w:r w:rsidRPr="009E42B7">
        <w:rPr>
          <w:lang w:eastAsia="en-GB"/>
        </w:rPr>
        <w:t>Branded uniforms (working uniforms with logos, excluding school uniforms)</w:t>
      </w:r>
    </w:p>
    <w:p w14:paraId="3AFD8C45" w14:textId="77777777" w:rsidR="0089257B" w:rsidRPr="00AC12B5" w:rsidRDefault="0089257B" w:rsidP="00AC12B5">
      <w:pPr>
        <w:pStyle w:val="ListParagraph"/>
        <w:numPr>
          <w:ilvl w:val="0"/>
          <w:numId w:val="2"/>
        </w:num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C12B5">
        <w:rPr>
          <w:rFonts w:ascii="Calibri" w:eastAsia="Times New Roman" w:hAnsi="Calibri" w:cs="Calibri"/>
          <w:kern w:val="0"/>
          <w:lang w:eastAsia="en-GB"/>
          <w14:ligatures w14:val="none"/>
        </w:rPr>
        <w:t>Used Swimwear</w:t>
      </w:r>
    </w:p>
    <w:p w14:paraId="2BFAF3F5" w14:textId="77777777" w:rsidR="0089257B" w:rsidRPr="009E42B7" w:rsidRDefault="0089257B" w:rsidP="0089257B">
      <w:p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9E42B7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Children’s Items  </w:t>
      </w:r>
    </w:p>
    <w:p w14:paraId="556DBD05" w14:textId="77777777" w:rsidR="0089257B" w:rsidRPr="009E42B7" w:rsidRDefault="0089257B" w:rsidP="00AC12B5">
      <w:pPr>
        <w:pStyle w:val="NoSpacing"/>
        <w:numPr>
          <w:ilvl w:val="0"/>
          <w:numId w:val="3"/>
        </w:numPr>
        <w:rPr>
          <w:lang w:eastAsia="en-GB"/>
        </w:rPr>
      </w:pPr>
      <w:r w:rsidRPr="009E42B7">
        <w:rPr>
          <w:lang w:eastAsia="en-GB"/>
        </w:rPr>
        <w:t>Cot Bumpers, pram mattresses, used mattresses, children’s pillows  </w:t>
      </w:r>
    </w:p>
    <w:p w14:paraId="6DF93970" w14:textId="77777777" w:rsidR="0089257B" w:rsidRPr="009E42B7" w:rsidRDefault="0089257B" w:rsidP="00AC12B5">
      <w:pPr>
        <w:pStyle w:val="NoSpacing"/>
        <w:numPr>
          <w:ilvl w:val="0"/>
          <w:numId w:val="3"/>
        </w:numPr>
        <w:rPr>
          <w:lang w:eastAsia="en-GB"/>
        </w:rPr>
      </w:pPr>
      <w:r w:rsidRPr="009E42B7">
        <w:rPr>
          <w:lang w:eastAsia="en-GB"/>
        </w:rPr>
        <w:t>Repainted Cots and drop side cots</w:t>
      </w:r>
    </w:p>
    <w:p w14:paraId="0D1D689D" w14:textId="77777777" w:rsidR="0089257B" w:rsidRPr="009E42B7" w:rsidRDefault="0089257B" w:rsidP="00AC12B5">
      <w:pPr>
        <w:pStyle w:val="NoSpacing"/>
        <w:numPr>
          <w:ilvl w:val="0"/>
          <w:numId w:val="3"/>
        </w:numPr>
        <w:rPr>
          <w:lang w:eastAsia="en-GB"/>
        </w:rPr>
      </w:pPr>
      <w:r w:rsidRPr="009E42B7">
        <w:rPr>
          <w:lang w:eastAsia="en-GB"/>
        </w:rPr>
        <w:t>Used breast pumps, sterilisers </w:t>
      </w:r>
    </w:p>
    <w:p w14:paraId="3C430A4E" w14:textId="77777777" w:rsidR="0089257B" w:rsidRPr="009E42B7" w:rsidRDefault="0089257B" w:rsidP="00AC12B5">
      <w:pPr>
        <w:pStyle w:val="NoSpacing"/>
        <w:numPr>
          <w:ilvl w:val="0"/>
          <w:numId w:val="3"/>
        </w:numPr>
        <w:rPr>
          <w:lang w:eastAsia="en-GB"/>
        </w:rPr>
      </w:pPr>
      <w:r w:rsidRPr="009E42B7">
        <w:rPr>
          <w:lang w:eastAsia="en-GB"/>
        </w:rPr>
        <w:t>Car seats or booster seats  </w:t>
      </w:r>
    </w:p>
    <w:p w14:paraId="72EF1FCF" w14:textId="11FB820A" w:rsidR="0089257B" w:rsidRPr="009E42B7" w:rsidRDefault="0089257B" w:rsidP="00AC12B5">
      <w:pPr>
        <w:pStyle w:val="NoSpacing"/>
        <w:numPr>
          <w:ilvl w:val="0"/>
          <w:numId w:val="3"/>
        </w:numPr>
        <w:rPr>
          <w:lang w:eastAsia="en-GB"/>
        </w:rPr>
      </w:pPr>
      <w:r w:rsidRPr="009E42B7">
        <w:rPr>
          <w:lang w:eastAsia="en-GB"/>
        </w:rPr>
        <w:t>Children's garments with drawstring hoods</w:t>
      </w:r>
      <w:r w:rsidRPr="009E42B7">
        <w:rPr>
          <w:rFonts w:ascii="Arial" w:hAnsi="Arial" w:cs="Arial"/>
          <w:lang w:eastAsia="en-GB"/>
        </w:rPr>
        <w:t> </w:t>
      </w:r>
    </w:p>
    <w:p w14:paraId="5AA4415B" w14:textId="77777777" w:rsidR="0089257B" w:rsidRPr="00AC12B5" w:rsidRDefault="0089257B" w:rsidP="00AC12B5">
      <w:pPr>
        <w:pStyle w:val="ListParagraph"/>
        <w:numPr>
          <w:ilvl w:val="0"/>
          <w:numId w:val="3"/>
        </w:num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C12B5">
        <w:rPr>
          <w:rFonts w:ascii="Calibri" w:eastAsia="Times New Roman" w:hAnsi="Calibri" w:cs="Calibri"/>
          <w:kern w:val="0"/>
          <w:lang w:eastAsia="en-GB"/>
          <w14:ligatures w14:val="none"/>
        </w:rPr>
        <w:t>All inflatable armbands and rings worn as floatation aids   </w:t>
      </w:r>
    </w:p>
    <w:p w14:paraId="6A6C3552" w14:textId="77777777" w:rsidR="0089257B" w:rsidRPr="009E42B7" w:rsidRDefault="0089257B" w:rsidP="0089257B">
      <w:p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9E42B7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Furniture and Homeware  </w:t>
      </w:r>
    </w:p>
    <w:p w14:paraId="54466EE4" w14:textId="77777777" w:rsidR="0089257B" w:rsidRPr="009E42B7" w:rsidRDefault="0089257B" w:rsidP="00AC12B5">
      <w:pPr>
        <w:pStyle w:val="NoSpacing"/>
        <w:numPr>
          <w:ilvl w:val="0"/>
          <w:numId w:val="4"/>
        </w:numPr>
        <w:rPr>
          <w:lang w:eastAsia="en-GB"/>
        </w:rPr>
      </w:pPr>
      <w:r w:rsidRPr="009E42B7">
        <w:rPr>
          <w:lang w:eastAsia="en-GB"/>
        </w:rPr>
        <w:t>Used pillows, duvets, and mattresses   </w:t>
      </w:r>
    </w:p>
    <w:p w14:paraId="2D191472" w14:textId="77777777" w:rsidR="0089257B" w:rsidRPr="009E42B7" w:rsidRDefault="0089257B" w:rsidP="00AC12B5">
      <w:pPr>
        <w:pStyle w:val="NoSpacing"/>
        <w:numPr>
          <w:ilvl w:val="0"/>
          <w:numId w:val="4"/>
        </w:numPr>
        <w:rPr>
          <w:lang w:eastAsia="en-GB"/>
        </w:rPr>
      </w:pPr>
      <w:r w:rsidRPr="009E42B7">
        <w:rPr>
          <w:lang w:eastAsia="en-GB"/>
        </w:rPr>
        <w:t>Cushions and cushion covers without relevant fire safety label attached to outer cover or inner filling  </w:t>
      </w:r>
    </w:p>
    <w:p w14:paraId="3632174E" w14:textId="77777777" w:rsidR="0089257B" w:rsidRPr="009E42B7" w:rsidRDefault="0089257B" w:rsidP="00AC12B5">
      <w:pPr>
        <w:pStyle w:val="NoSpacing"/>
        <w:numPr>
          <w:ilvl w:val="0"/>
          <w:numId w:val="4"/>
        </w:numPr>
        <w:rPr>
          <w:lang w:eastAsia="en-GB"/>
        </w:rPr>
      </w:pPr>
      <w:r w:rsidRPr="009E42B7">
        <w:rPr>
          <w:lang w:eastAsia="en-GB"/>
        </w:rPr>
        <w:t>Furniture that does not comply with fire retardant standards or without relevant fire safety labelling (unless pre-1950s) </w:t>
      </w:r>
    </w:p>
    <w:p w14:paraId="3AB4E686" w14:textId="2A0A0240" w:rsidR="0089257B" w:rsidRPr="009E42B7" w:rsidRDefault="00DA2B66" w:rsidP="00AC12B5">
      <w:pPr>
        <w:pStyle w:val="NoSpacing"/>
        <w:numPr>
          <w:ilvl w:val="0"/>
          <w:numId w:val="4"/>
        </w:numPr>
        <w:rPr>
          <w:lang w:eastAsia="en-GB"/>
        </w:rPr>
      </w:pPr>
      <w:r w:rsidRPr="009E42B7">
        <w:rPr>
          <w:lang w:eastAsia="en-GB"/>
        </w:rPr>
        <w:t>Used candles</w:t>
      </w:r>
    </w:p>
    <w:p w14:paraId="48FC7EB1" w14:textId="30B1C54F" w:rsidR="0089257B" w:rsidRPr="009E42B7" w:rsidRDefault="0089257B" w:rsidP="00AC12B5">
      <w:pPr>
        <w:pStyle w:val="NoSpacing"/>
        <w:numPr>
          <w:ilvl w:val="0"/>
          <w:numId w:val="4"/>
        </w:numPr>
        <w:rPr>
          <w:lang w:eastAsia="en-GB"/>
        </w:rPr>
      </w:pPr>
      <w:r w:rsidRPr="009E42B7">
        <w:rPr>
          <w:lang w:eastAsia="en-GB"/>
        </w:rPr>
        <w:t>Blinds without safety instructions </w:t>
      </w:r>
    </w:p>
    <w:p w14:paraId="1995283E" w14:textId="77777777" w:rsidR="0089257B" w:rsidRPr="00AC12B5" w:rsidRDefault="0089257B" w:rsidP="00AC12B5">
      <w:pPr>
        <w:pStyle w:val="ListParagraph"/>
        <w:numPr>
          <w:ilvl w:val="0"/>
          <w:numId w:val="4"/>
        </w:num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C12B5">
        <w:rPr>
          <w:rFonts w:ascii="Calibri" w:eastAsia="Times New Roman" w:hAnsi="Calibri" w:cs="Calibri"/>
          <w:kern w:val="0"/>
          <w:lang w:eastAsia="en-GB"/>
          <w14:ligatures w14:val="none"/>
        </w:rPr>
        <w:t>Used hot water bottles </w:t>
      </w:r>
    </w:p>
    <w:p w14:paraId="57E7DFFB" w14:textId="77777777" w:rsidR="0089257B" w:rsidRPr="009E42B7" w:rsidRDefault="0089257B" w:rsidP="0089257B">
      <w:p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9E42B7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Electricals   </w:t>
      </w:r>
    </w:p>
    <w:p w14:paraId="75887C6B" w14:textId="77777777" w:rsidR="0089257B" w:rsidRPr="009E42B7" w:rsidRDefault="0089257B" w:rsidP="00AC12B5">
      <w:pPr>
        <w:pStyle w:val="NoSpacing"/>
        <w:numPr>
          <w:ilvl w:val="0"/>
          <w:numId w:val="5"/>
        </w:numPr>
        <w:rPr>
          <w:lang w:eastAsia="en-GB"/>
        </w:rPr>
      </w:pPr>
      <w:r w:rsidRPr="009E42B7">
        <w:rPr>
          <w:lang w:eastAsia="en-GB"/>
        </w:rPr>
        <w:t>Electric blankets </w:t>
      </w:r>
    </w:p>
    <w:p w14:paraId="101A05B7" w14:textId="77777777" w:rsidR="0089257B" w:rsidRPr="009E42B7" w:rsidRDefault="0089257B" w:rsidP="00AC12B5">
      <w:pPr>
        <w:pStyle w:val="NoSpacing"/>
        <w:numPr>
          <w:ilvl w:val="0"/>
          <w:numId w:val="5"/>
        </w:numPr>
        <w:rPr>
          <w:lang w:eastAsia="en-GB"/>
        </w:rPr>
      </w:pPr>
      <w:r w:rsidRPr="009E42B7">
        <w:rPr>
          <w:lang w:eastAsia="en-GB"/>
        </w:rPr>
        <w:t>Electric showers </w:t>
      </w:r>
    </w:p>
    <w:p w14:paraId="515A063C" w14:textId="77777777" w:rsidR="0089257B" w:rsidRPr="009E42B7" w:rsidRDefault="0089257B" w:rsidP="00AC12B5">
      <w:pPr>
        <w:pStyle w:val="NoSpacing"/>
        <w:numPr>
          <w:ilvl w:val="0"/>
          <w:numId w:val="5"/>
        </w:numPr>
        <w:rPr>
          <w:lang w:eastAsia="en-GB"/>
        </w:rPr>
      </w:pPr>
      <w:r w:rsidRPr="009E42B7">
        <w:rPr>
          <w:lang w:eastAsia="en-GB"/>
        </w:rPr>
        <w:t>Sunbeds and tanning equipment </w:t>
      </w:r>
    </w:p>
    <w:p w14:paraId="05AE13F3" w14:textId="77777777" w:rsidR="0089257B" w:rsidRPr="009E42B7" w:rsidRDefault="0089257B" w:rsidP="00AC12B5">
      <w:pPr>
        <w:pStyle w:val="NoSpacing"/>
        <w:numPr>
          <w:ilvl w:val="0"/>
          <w:numId w:val="5"/>
        </w:numPr>
        <w:rPr>
          <w:lang w:eastAsia="en-GB"/>
        </w:rPr>
      </w:pPr>
      <w:r w:rsidRPr="009E42B7">
        <w:rPr>
          <w:lang w:eastAsia="en-GB"/>
        </w:rPr>
        <w:t>Fridges and freezers </w:t>
      </w:r>
    </w:p>
    <w:p w14:paraId="02401731" w14:textId="77777777" w:rsidR="0089257B" w:rsidRPr="00AC12B5" w:rsidRDefault="0089257B" w:rsidP="00AC12B5">
      <w:pPr>
        <w:pStyle w:val="ListParagraph"/>
        <w:numPr>
          <w:ilvl w:val="0"/>
          <w:numId w:val="5"/>
        </w:num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C12B5">
        <w:rPr>
          <w:rFonts w:ascii="Calibri" w:eastAsia="Times New Roman" w:hAnsi="Calibri" w:cs="Calibri"/>
          <w:kern w:val="0"/>
          <w:lang w:eastAsia="en-GB"/>
          <w14:ligatures w14:val="none"/>
        </w:rPr>
        <w:t>Washing machines, tumble dryers, and washer dryers </w:t>
      </w:r>
    </w:p>
    <w:p w14:paraId="6FC651F8" w14:textId="77777777" w:rsidR="0089257B" w:rsidRPr="009E42B7" w:rsidRDefault="0089257B" w:rsidP="0089257B">
      <w:p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9E42B7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Sharps/Weapons  </w:t>
      </w:r>
    </w:p>
    <w:p w14:paraId="26438684" w14:textId="77777777" w:rsidR="0089257B" w:rsidRPr="009E42B7" w:rsidRDefault="0089257B" w:rsidP="00FB5EFF">
      <w:pPr>
        <w:pStyle w:val="NoSpacing"/>
        <w:numPr>
          <w:ilvl w:val="0"/>
          <w:numId w:val="6"/>
        </w:numPr>
        <w:rPr>
          <w:lang w:eastAsia="en-GB"/>
        </w:rPr>
      </w:pPr>
      <w:r w:rsidRPr="009E42B7">
        <w:rPr>
          <w:lang w:eastAsia="en-GB"/>
        </w:rPr>
        <w:t>Firearms of any kind, including airguns, ammunition (including replica guns, unless obviously toys)</w:t>
      </w:r>
    </w:p>
    <w:p w14:paraId="078C4442" w14:textId="77777777" w:rsidR="0089257B" w:rsidRPr="009E42B7" w:rsidRDefault="0089257B" w:rsidP="00FB5EFF">
      <w:pPr>
        <w:pStyle w:val="NoSpacing"/>
        <w:numPr>
          <w:ilvl w:val="0"/>
          <w:numId w:val="6"/>
        </w:numPr>
        <w:rPr>
          <w:lang w:eastAsia="en-GB"/>
        </w:rPr>
      </w:pPr>
      <w:r w:rsidRPr="009E42B7">
        <w:rPr>
          <w:lang w:eastAsia="en-GB"/>
        </w:rPr>
        <w:t>Knives, daggers, stabbing or martial arts related weapons</w:t>
      </w:r>
    </w:p>
    <w:p w14:paraId="2B234456" w14:textId="77777777" w:rsidR="0089257B" w:rsidRPr="009E42B7" w:rsidRDefault="0089257B" w:rsidP="00FB5EFF">
      <w:pPr>
        <w:pStyle w:val="NoSpacing"/>
        <w:numPr>
          <w:ilvl w:val="0"/>
          <w:numId w:val="6"/>
        </w:numPr>
        <w:rPr>
          <w:lang w:eastAsia="en-GB"/>
        </w:rPr>
      </w:pPr>
      <w:r w:rsidRPr="009E42B7">
        <w:rPr>
          <w:lang w:eastAsia="en-GB"/>
        </w:rPr>
        <w:t>Sharp gardening tools, axes, and scissors (except cutlery)</w:t>
      </w:r>
    </w:p>
    <w:p w14:paraId="03015F1A" w14:textId="77777777" w:rsidR="0089257B" w:rsidRPr="009E42B7" w:rsidRDefault="0089257B" w:rsidP="00FB5EFF">
      <w:pPr>
        <w:pStyle w:val="NoSpacing"/>
        <w:numPr>
          <w:ilvl w:val="0"/>
          <w:numId w:val="6"/>
        </w:numPr>
        <w:rPr>
          <w:lang w:eastAsia="en-GB"/>
        </w:rPr>
      </w:pPr>
      <w:r w:rsidRPr="009E42B7">
        <w:rPr>
          <w:lang w:eastAsia="en-GB"/>
        </w:rPr>
        <w:lastRenderedPageBreak/>
        <w:t>Swords, sword sticks, crossbows and catapults</w:t>
      </w:r>
    </w:p>
    <w:p w14:paraId="1D24A4B3" w14:textId="77777777" w:rsidR="00E67F64" w:rsidRDefault="00E67F64" w:rsidP="00E67F64">
      <w:pPr>
        <w:shd w:val="clear" w:color="auto" w:fill="FFFFFF"/>
        <w:spacing w:after="240" w:line="240" w:lineRule="auto"/>
        <w:ind w:left="360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35E8446D" w14:textId="3E3BF4A1" w:rsidR="008E76F6" w:rsidRPr="00E67F64" w:rsidRDefault="0089257B" w:rsidP="00E67F64">
      <w:p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E67F64">
        <w:rPr>
          <w:rFonts w:ascii="Calibri" w:eastAsia="Times New Roman" w:hAnsi="Calibri" w:cs="Calibri"/>
          <w:kern w:val="0"/>
          <w:lang w:eastAsia="en-GB"/>
          <w14:ligatures w14:val="none"/>
        </w:rPr>
        <w:t>We cannot sell dangerous items for legal and safety reasons. </w:t>
      </w:r>
    </w:p>
    <w:p w14:paraId="281A919B" w14:textId="17B28014" w:rsidR="0089257B" w:rsidRPr="00E67F64" w:rsidRDefault="0089257B" w:rsidP="00E67F64">
      <w:p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E67F64">
        <w:rPr>
          <w:rFonts w:ascii="Calibri" w:eastAsia="Times New Roman" w:hAnsi="Calibri" w:cs="Calibri"/>
          <w:kern w:val="0"/>
          <w:lang w:eastAsia="en-GB"/>
          <w14:ligatures w14:val="none"/>
        </w:rPr>
        <w:t>You can dispose of sharps or weapons via your local police station. </w:t>
      </w:r>
    </w:p>
    <w:p w14:paraId="1E50BF5A" w14:textId="77777777" w:rsidR="0089257B" w:rsidRPr="009E42B7" w:rsidRDefault="0089257B" w:rsidP="0089257B">
      <w:p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9E42B7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Heating and Cooking Appliances </w:t>
      </w:r>
    </w:p>
    <w:p w14:paraId="1AC9A395" w14:textId="77777777" w:rsidR="0089257B" w:rsidRPr="009E42B7" w:rsidRDefault="0089257B" w:rsidP="00FB5EFF">
      <w:pPr>
        <w:pStyle w:val="NoSpacing"/>
        <w:numPr>
          <w:ilvl w:val="0"/>
          <w:numId w:val="7"/>
        </w:numPr>
        <w:rPr>
          <w:lang w:eastAsia="en-GB"/>
        </w:rPr>
      </w:pPr>
      <w:r w:rsidRPr="009E42B7">
        <w:rPr>
          <w:lang w:eastAsia="en-GB"/>
        </w:rPr>
        <w:t>Gas appliances, gas cylinders and oil-filled radiators   </w:t>
      </w:r>
    </w:p>
    <w:p w14:paraId="44955455" w14:textId="77777777" w:rsidR="0089257B" w:rsidRPr="009E42B7" w:rsidRDefault="0089257B" w:rsidP="00FB5EFF">
      <w:pPr>
        <w:pStyle w:val="NoSpacing"/>
        <w:numPr>
          <w:ilvl w:val="0"/>
          <w:numId w:val="7"/>
        </w:numPr>
        <w:rPr>
          <w:lang w:eastAsia="en-GB"/>
        </w:rPr>
      </w:pPr>
      <w:r w:rsidRPr="009E42B7">
        <w:rPr>
          <w:lang w:eastAsia="en-GB"/>
        </w:rPr>
        <w:t>Microwaves </w:t>
      </w:r>
    </w:p>
    <w:p w14:paraId="2FD12C7A" w14:textId="77777777" w:rsidR="0089257B" w:rsidRPr="009E42B7" w:rsidRDefault="0089257B" w:rsidP="00FB5EFF">
      <w:pPr>
        <w:pStyle w:val="NoSpacing"/>
        <w:numPr>
          <w:ilvl w:val="0"/>
          <w:numId w:val="7"/>
        </w:numPr>
        <w:rPr>
          <w:lang w:eastAsia="en-GB"/>
        </w:rPr>
      </w:pPr>
      <w:r w:rsidRPr="009E42B7">
        <w:rPr>
          <w:lang w:eastAsia="en-GB"/>
        </w:rPr>
        <w:t>Storage heaters  </w:t>
      </w:r>
    </w:p>
    <w:p w14:paraId="0946C3BB" w14:textId="4F98681A" w:rsidR="008E76F6" w:rsidRDefault="0089257B" w:rsidP="00FB5EFF">
      <w:pPr>
        <w:pStyle w:val="NoSpacing"/>
        <w:numPr>
          <w:ilvl w:val="0"/>
          <w:numId w:val="7"/>
        </w:numPr>
        <w:rPr>
          <w:lang w:eastAsia="en-GB"/>
        </w:rPr>
      </w:pPr>
      <w:r w:rsidRPr="009E42B7">
        <w:rPr>
          <w:lang w:eastAsia="en-GB"/>
        </w:rPr>
        <w:t>Oil and gas Aga</w:t>
      </w:r>
      <w:r w:rsidR="00E67F64">
        <w:rPr>
          <w:lang w:eastAsia="en-GB"/>
        </w:rPr>
        <w:t>’</w:t>
      </w:r>
      <w:r w:rsidRPr="009E42B7">
        <w:rPr>
          <w:lang w:eastAsia="en-GB"/>
        </w:rPr>
        <w:t>s</w:t>
      </w:r>
    </w:p>
    <w:p w14:paraId="06A417DF" w14:textId="77336215" w:rsidR="0089257B" w:rsidRPr="009E42B7" w:rsidRDefault="0089257B" w:rsidP="008E76F6">
      <w:pPr>
        <w:pStyle w:val="NoSpacing"/>
        <w:rPr>
          <w:lang w:eastAsia="en-GB"/>
        </w:rPr>
      </w:pPr>
      <w:r w:rsidRPr="009E42B7">
        <w:rPr>
          <w:lang w:eastAsia="en-GB"/>
        </w:rPr>
        <w:t> </w:t>
      </w:r>
    </w:p>
    <w:p w14:paraId="6034676E" w14:textId="77777777" w:rsidR="0089257B" w:rsidRPr="009E42B7" w:rsidRDefault="0089257B" w:rsidP="0089257B">
      <w:p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9E42B7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Sports “Exercise” &amp; Safety Equipment </w:t>
      </w:r>
    </w:p>
    <w:p w14:paraId="5570C140" w14:textId="77777777" w:rsidR="0089257B" w:rsidRPr="009E42B7" w:rsidRDefault="0089257B" w:rsidP="00FB5EFF">
      <w:pPr>
        <w:pStyle w:val="NoSpacing"/>
        <w:numPr>
          <w:ilvl w:val="0"/>
          <w:numId w:val="8"/>
        </w:numPr>
        <w:rPr>
          <w:lang w:eastAsia="en-GB"/>
        </w:rPr>
      </w:pPr>
      <w:r w:rsidRPr="009E42B7">
        <w:rPr>
          <w:lang w:eastAsia="en-GB"/>
        </w:rPr>
        <w:t>Buoyancy aids, life jackets, inflatable dinghies, and toys  </w:t>
      </w:r>
    </w:p>
    <w:p w14:paraId="61B2895E" w14:textId="77777777" w:rsidR="0089257B" w:rsidRPr="009E42B7" w:rsidRDefault="0089257B" w:rsidP="00FB5EFF">
      <w:pPr>
        <w:pStyle w:val="NoSpacing"/>
        <w:numPr>
          <w:ilvl w:val="0"/>
          <w:numId w:val="8"/>
        </w:numPr>
        <w:rPr>
          <w:lang w:eastAsia="en-GB"/>
        </w:rPr>
      </w:pPr>
      <w:r w:rsidRPr="009E42B7">
        <w:rPr>
          <w:lang w:eastAsia="en-GB"/>
        </w:rPr>
        <w:t>Safety helmets, harnesses, riding hats and crash helmets   </w:t>
      </w:r>
    </w:p>
    <w:p w14:paraId="194CC22D" w14:textId="77777777" w:rsidR="0089257B" w:rsidRPr="009E42B7" w:rsidRDefault="0089257B" w:rsidP="00FB5EFF">
      <w:pPr>
        <w:pStyle w:val="NoSpacing"/>
        <w:numPr>
          <w:ilvl w:val="0"/>
          <w:numId w:val="8"/>
        </w:numPr>
        <w:rPr>
          <w:lang w:eastAsia="en-GB"/>
        </w:rPr>
      </w:pPr>
      <w:r w:rsidRPr="009E42B7">
        <w:rPr>
          <w:lang w:eastAsia="en-GB"/>
        </w:rPr>
        <w:t>Climbing equipment  </w:t>
      </w:r>
    </w:p>
    <w:p w14:paraId="30C208D2" w14:textId="77777777" w:rsidR="0089257B" w:rsidRPr="00FB5EFF" w:rsidRDefault="0089257B" w:rsidP="00FB5EFF">
      <w:pPr>
        <w:pStyle w:val="ListParagraph"/>
        <w:numPr>
          <w:ilvl w:val="0"/>
          <w:numId w:val="8"/>
        </w:num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B5EFF">
        <w:rPr>
          <w:rFonts w:ascii="Calibri" w:eastAsia="Times New Roman" w:hAnsi="Calibri" w:cs="Calibri"/>
          <w:kern w:val="0"/>
          <w:lang w:eastAsia="en-GB"/>
          <w14:ligatures w14:val="none"/>
        </w:rPr>
        <w:t>Fire-fighting equipment and fire extinguishers </w:t>
      </w:r>
    </w:p>
    <w:p w14:paraId="1ED93D47" w14:textId="77777777" w:rsidR="0089257B" w:rsidRPr="009E42B7" w:rsidRDefault="0089257B" w:rsidP="0089257B">
      <w:p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9E42B7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Software and Hardware  </w:t>
      </w:r>
    </w:p>
    <w:p w14:paraId="0979ED32" w14:textId="079CD155" w:rsidR="0089257B" w:rsidRPr="009E42B7" w:rsidRDefault="00FD35DC" w:rsidP="00FB5EFF">
      <w:pPr>
        <w:pStyle w:val="NoSpacing"/>
        <w:numPr>
          <w:ilvl w:val="0"/>
          <w:numId w:val="9"/>
        </w:numPr>
        <w:rPr>
          <w:lang w:eastAsia="en-GB"/>
        </w:rPr>
      </w:pPr>
      <w:r w:rsidRPr="009E42B7">
        <w:rPr>
          <w:lang w:eastAsia="en-GB"/>
        </w:rPr>
        <w:t>C</w:t>
      </w:r>
      <w:r w:rsidR="00E67F64">
        <w:rPr>
          <w:lang w:eastAsia="en-GB"/>
        </w:rPr>
        <w:t>D</w:t>
      </w:r>
      <w:r w:rsidRPr="009E42B7">
        <w:rPr>
          <w:lang w:eastAsia="en-GB"/>
        </w:rPr>
        <w:t>’s</w:t>
      </w:r>
      <w:r w:rsidR="00335E46" w:rsidRPr="009E42B7">
        <w:rPr>
          <w:lang w:eastAsia="en-GB"/>
        </w:rPr>
        <w:t xml:space="preserve"> or DVD’s</w:t>
      </w:r>
    </w:p>
    <w:p w14:paraId="258D4EC3" w14:textId="6BD7E189" w:rsidR="0089257B" w:rsidRPr="009E42B7" w:rsidRDefault="0089257B" w:rsidP="00FB5EFF">
      <w:pPr>
        <w:pStyle w:val="NoSpacing"/>
        <w:numPr>
          <w:ilvl w:val="0"/>
          <w:numId w:val="9"/>
        </w:numPr>
        <w:rPr>
          <w:lang w:eastAsia="en-GB"/>
        </w:rPr>
      </w:pPr>
      <w:r w:rsidRPr="009E42B7">
        <w:rPr>
          <w:lang w:eastAsia="en-GB"/>
        </w:rPr>
        <w:t xml:space="preserve">Used </w:t>
      </w:r>
      <w:r w:rsidR="00E67F64">
        <w:rPr>
          <w:lang w:eastAsia="en-GB"/>
        </w:rPr>
        <w:t>d</w:t>
      </w:r>
      <w:r w:rsidRPr="009E42B7">
        <w:rPr>
          <w:lang w:eastAsia="en-GB"/>
        </w:rPr>
        <w:t>rives and SD cards/ USB sticks</w:t>
      </w:r>
    </w:p>
    <w:p w14:paraId="39136023" w14:textId="6BB39D6F" w:rsidR="0089257B" w:rsidRPr="00FB5EFF" w:rsidRDefault="0089257B" w:rsidP="00FB5EFF">
      <w:pPr>
        <w:pStyle w:val="ListParagraph"/>
        <w:numPr>
          <w:ilvl w:val="0"/>
          <w:numId w:val="9"/>
        </w:num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B5EFF">
        <w:rPr>
          <w:rFonts w:ascii="Calibri" w:eastAsia="Times New Roman" w:hAnsi="Calibri" w:cs="Calibri"/>
          <w:kern w:val="0"/>
          <w:lang w:eastAsia="en-GB"/>
          <w14:ligatures w14:val="none"/>
        </w:rPr>
        <w:t>Used mobile phones, PCs, Laptops, or tablets </w:t>
      </w:r>
      <w:r w:rsidR="000D3488" w:rsidRPr="00FB5EFF">
        <w:rPr>
          <w:rFonts w:ascii="Calibri" w:eastAsia="Times New Roman" w:hAnsi="Calibri" w:cs="Calibri"/>
          <w:kern w:val="0"/>
          <w:lang w:eastAsia="en-GB"/>
          <w14:ligatures w14:val="none"/>
        </w:rPr>
        <w:t>that aren’t wiped</w:t>
      </w:r>
      <w:r w:rsidRPr="00FB5EFF">
        <w:rPr>
          <w:rFonts w:ascii="Calibri" w:eastAsia="Times New Roman" w:hAnsi="Calibri" w:cs="Calibri"/>
          <w:kern w:val="0"/>
          <w:lang w:eastAsia="en-GB"/>
          <w14:ligatures w14:val="none"/>
        </w:rPr>
        <w:t> </w:t>
      </w:r>
    </w:p>
    <w:p w14:paraId="375BFBA0" w14:textId="77777777" w:rsidR="0089257B" w:rsidRPr="009E42B7" w:rsidRDefault="0089257B" w:rsidP="0089257B">
      <w:pPr>
        <w:shd w:val="clear" w:color="auto" w:fill="FFFFFF"/>
        <w:spacing w:after="24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9E42B7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Miscellaneous </w:t>
      </w:r>
    </w:p>
    <w:p w14:paraId="5ED10BF4" w14:textId="77777777" w:rsidR="0089257B" w:rsidRPr="009E42B7" w:rsidRDefault="0089257B" w:rsidP="00FB5EFF">
      <w:pPr>
        <w:pStyle w:val="NoSpacing"/>
        <w:numPr>
          <w:ilvl w:val="0"/>
          <w:numId w:val="10"/>
        </w:numPr>
        <w:rPr>
          <w:lang w:eastAsia="en-GB"/>
        </w:rPr>
      </w:pPr>
      <w:r w:rsidRPr="009E42B7">
        <w:rPr>
          <w:lang w:eastAsia="en-GB"/>
        </w:rPr>
        <w:t>Chemical/hazardous items such as cleaning agents, solvents, adhesives and poisons</w:t>
      </w:r>
    </w:p>
    <w:p w14:paraId="14C47FE3" w14:textId="77777777" w:rsidR="0089257B" w:rsidRPr="009E42B7" w:rsidRDefault="0089257B" w:rsidP="00FB5EFF">
      <w:pPr>
        <w:pStyle w:val="NoSpacing"/>
        <w:numPr>
          <w:ilvl w:val="0"/>
          <w:numId w:val="10"/>
        </w:numPr>
        <w:rPr>
          <w:lang w:eastAsia="en-GB"/>
        </w:rPr>
      </w:pPr>
      <w:r w:rsidRPr="009E42B7">
        <w:rPr>
          <w:lang w:eastAsia="en-GB"/>
        </w:rPr>
        <w:t>Any form of smoking/vaping/drug paraphernalia, apparatus or accessory</w:t>
      </w:r>
    </w:p>
    <w:p w14:paraId="516ADEB0" w14:textId="77777777" w:rsidR="0089257B" w:rsidRPr="009E42B7" w:rsidRDefault="0089257B" w:rsidP="00FB5EFF">
      <w:pPr>
        <w:pStyle w:val="NoSpacing"/>
        <w:numPr>
          <w:ilvl w:val="0"/>
          <w:numId w:val="10"/>
        </w:numPr>
        <w:rPr>
          <w:lang w:eastAsia="en-GB"/>
        </w:rPr>
      </w:pPr>
      <w:r w:rsidRPr="009E42B7">
        <w:rPr>
          <w:lang w:eastAsia="en-GB"/>
        </w:rPr>
        <w:t>Culturally insensitive items, such as ethnic caricature dolls</w:t>
      </w:r>
    </w:p>
    <w:p w14:paraId="0BEDDAC3" w14:textId="77777777" w:rsidR="0089257B" w:rsidRPr="009E42B7" w:rsidRDefault="0089257B" w:rsidP="00FB5EFF">
      <w:pPr>
        <w:pStyle w:val="NoSpacing"/>
        <w:numPr>
          <w:ilvl w:val="0"/>
          <w:numId w:val="10"/>
        </w:numPr>
        <w:rPr>
          <w:lang w:eastAsia="en-GB"/>
        </w:rPr>
      </w:pPr>
      <w:r w:rsidRPr="009E42B7">
        <w:rPr>
          <w:lang w:eastAsia="en-GB"/>
        </w:rPr>
        <w:t>Pornographic or adult material and accessories  </w:t>
      </w:r>
    </w:p>
    <w:p w14:paraId="3EEE0FA1" w14:textId="77777777" w:rsidR="0089257B" w:rsidRPr="009E42B7" w:rsidRDefault="0089257B" w:rsidP="00FB5EFF">
      <w:pPr>
        <w:pStyle w:val="NoSpacing"/>
        <w:numPr>
          <w:ilvl w:val="0"/>
          <w:numId w:val="10"/>
        </w:numPr>
        <w:rPr>
          <w:lang w:eastAsia="en-GB"/>
        </w:rPr>
      </w:pPr>
      <w:r w:rsidRPr="009E42B7">
        <w:rPr>
          <w:lang w:eastAsia="en-GB"/>
        </w:rPr>
        <w:t>Flammable items such as firelighters, barbeque lighting tools, spray paint, fireworks, fuel and fuelled equipment </w:t>
      </w:r>
    </w:p>
    <w:p w14:paraId="4DDA7472" w14:textId="77777777" w:rsidR="0089257B" w:rsidRPr="009E42B7" w:rsidRDefault="0089257B" w:rsidP="00FB5EFF">
      <w:pPr>
        <w:pStyle w:val="NoSpacing"/>
        <w:numPr>
          <w:ilvl w:val="0"/>
          <w:numId w:val="10"/>
        </w:numPr>
        <w:rPr>
          <w:lang w:eastAsia="en-GB"/>
        </w:rPr>
      </w:pPr>
      <w:r w:rsidRPr="009E42B7">
        <w:rPr>
          <w:lang w:eastAsia="en-GB"/>
        </w:rPr>
        <w:t>Prescription or general medication including vitamins</w:t>
      </w:r>
    </w:p>
    <w:p w14:paraId="50B214E7" w14:textId="77777777" w:rsidR="0089257B" w:rsidRPr="009E42B7" w:rsidRDefault="0089257B" w:rsidP="00FB5EFF">
      <w:pPr>
        <w:pStyle w:val="NoSpacing"/>
        <w:numPr>
          <w:ilvl w:val="0"/>
          <w:numId w:val="10"/>
        </w:numPr>
        <w:rPr>
          <w:lang w:eastAsia="en-GB"/>
        </w:rPr>
      </w:pPr>
      <w:r w:rsidRPr="009E42B7">
        <w:rPr>
          <w:lang w:eastAsia="en-GB"/>
        </w:rPr>
        <w:t>Any items made from ivory or items made from endangered species</w:t>
      </w:r>
    </w:p>
    <w:p w14:paraId="5AD8B370" w14:textId="77777777" w:rsidR="0089257B" w:rsidRPr="009E42B7" w:rsidRDefault="0089257B" w:rsidP="00FB5EFF">
      <w:pPr>
        <w:pStyle w:val="NoSpacing"/>
        <w:numPr>
          <w:ilvl w:val="0"/>
          <w:numId w:val="10"/>
        </w:numPr>
        <w:rPr>
          <w:lang w:eastAsia="en-GB"/>
        </w:rPr>
      </w:pPr>
      <w:r w:rsidRPr="009E42B7">
        <w:rPr>
          <w:lang w:eastAsia="en-GB"/>
        </w:rPr>
        <w:t>Counterfeit (fake or imitation) products  </w:t>
      </w:r>
    </w:p>
    <w:p w14:paraId="4668C181" w14:textId="77777777" w:rsidR="0089257B" w:rsidRPr="009E42B7" w:rsidRDefault="0089257B" w:rsidP="00FB5EFF">
      <w:pPr>
        <w:pStyle w:val="NoSpacing"/>
        <w:numPr>
          <w:ilvl w:val="0"/>
          <w:numId w:val="10"/>
        </w:numPr>
        <w:rPr>
          <w:lang w:eastAsia="en-GB"/>
        </w:rPr>
      </w:pPr>
      <w:r w:rsidRPr="009E42B7">
        <w:rPr>
          <w:lang w:eastAsia="en-GB"/>
        </w:rPr>
        <w:t>Plant seeds   </w:t>
      </w:r>
    </w:p>
    <w:p w14:paraId="3BD44855" w14:textId="77777777" w:rsidR="0089257B" w:rsidRPr="009E42B7" w:rsidRDefault="0089257B" w:rsidP="00FB5EFF">
      <w:pPr>
        <w:pStyle w:val="NoSpacing"/>
        <w:numPr>
          <w:ilvl w:val="0"/>
          <w:numId w:val="10"/>
        </w:numPr>
        <w:rPr>
          <w:lang w:eastAsia="en-GB"/>
        </w:rPr>
      </w:pPr>
      <w:r w:rsidRPr="009E42B7">
        <w:rPr>
          <w:lang w:eastAsia="en-GB"/>
        </w:rPr>
        <w:t>Used manual shaving kit</w:t>
      </w:r>
    </w:p>
    <w:p w14:paraId="59E7AFE2" w14:textId="77777777" w:rsidR="0089257B" w:rsidRPr="009E42B7" w:rsidRDefault="0089257B" w:rsidP="00FB5EFF">
      <w:pPr>
        <w:pStyle w:val="NoSpacing"/>
        <w:numPr>
          <w:ilvl w:val="0"/>
          <w:numId w:val="10"/>
        </w:numPr>
        <w:rPr>
          <w:lang w:eastAsia="en-GB"/>
        </w:rPr>
      </w:pPr>
      <w:r w:rsidRPr="009E42B7">
        <w:rPr>
          <w:lang w:eastAsia="en-GB"/>
        </w:rPr>
        <w:t>Prosthesis/Dentures</w:t>
      </w:r>
    </w:p>
    <w:p w14:paraId="3171ED50" w14:textId="3F7079ED" w:rsidR="00087AB8" w:rsidRPr="009E42B7" w:rsidRDefault="00087AB8" w:rsidP="00FB5EFF">
      <w:pPr>
        <w:pStyle w:val="NoSpacing"/>
        <w:numPr>
          <w:ilvl w:val="0"/>
          <w:numId w:val="10"/>
        </w:numPr>
        <w:rPr>
          <w:lang w:eastAsia="en-GB"/>
        </w:rPr>
      </w:pPr>
      <w:r w:rsidRPr="009E42B7">
        <w:rPr>
          <w:lang w:eastAsia="en-GB"/>
        </w:rPr>
        <w:t>Food or drink items</w:t>
      </w:r>
    </w:p>
    <w:p w14:paraId="2719007E" w14:textId="687D1F3D" w:rsidR="00366279" w:rsidRPr="009E42B7" w:rsidRDefault="0089257B" w:rsidP="00FB5EFF">
      <w:pPr>
        <w:pStyle w:val="NoSpacing"/>
        <w:numPr>
          <w:ilvl w:val="0"/>
          <w:numId w:val="10"/>
        </w:numPr>
      </w:pPr>
      <w:r w:rsidRPr="009E42B7">
        <w:t>Items that promote alcohol or drug use</w:t>
      </w:r>
      <w:r w:rsidR="00BD094F" w:rsidRPr="009E42B7">
        <w:t>, disordered eating, gambling or any other behavioural addiction</w:t>
      </w:r>
      <w:r w:rsidRPr="009E42B7">
        <w:t xml:space="preserve">, which could be damaging to </w:t>
      </w:r>
      <w:r w:rsidR="00041590" w:rsidRPr="009E42B7">
        <w:t xml:space="preserve">the objectives of </w:t>
      </w:r>
      <w:r w:rsidRPr="009E42B7">
        <w:t>The Living Room</w:t>
      </w:r>
      <w:r w:rsidR="00041590" w:rsidRPr="009E42B7">
        <w:t xml:space="preserve"> as an addiction recovery charity.</w:t>
      </w:r>
    </w:p>
    <w:sectPr w:rsidR="00366279" w:rsidRPr="009E4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912DC"/>
    <w:multiLevelType w:val="hybridMultilevel"/>
    <w:tmpl w:val="A0CE9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F0C25"/>
    <w:multiLevelType w:val="hybridMultilevel"/>
    <w:tmpl w:val="4EC8D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34F41"/>
    <w:multiLevelType w:val="hybridMultilevel"/>
    <w:tmpl w:val="73E0F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E5FC7"/>
    <w:multiLevelType w:val="hybridMultilevel"/>
    <w:tmpl w:val="48A2C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330B0"/>
    <w:multiLevelType w:val="hybridMultilevel"/>
    <w:tmpl w:val="0AF01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567100"/>
    <w:multiLevelType w:val="hybridMultilevel"/>
    <w:tmpl w:val="DC6A4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27292"/>
    <w:multiLevelType w:val="hybridMultilevel"/>
    <w:tmpl w:val="2A627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0671E"/>
    <w:multiLevelType w:val="hybridMultilevel"/>
    <w:tmpl w:val="86C23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F2886"/>
    <w:multiLevelType w:val="hybridMultilevel"/>
    <w:tmpl w:val="B0A43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C67C3B"/>
    <w:multiLevelType w:val="hybridMultilevel"/>
    <w:tmpl w:val="88301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164737">
    <w:abstractNumId w:val="4"/>
  </w:num>
  <w:num w:numId="2" w16cid:durableId="646202848">
    <w:abstractNumId w:val="8"/>
  </w:num>
  <w:num w:numId="3" w16cid:durableId="451634811">
    <w:abstractNumId w:val="3"/>
  </w:num>
  <w:num w:numId="4" w16cid:durableId="1571623330">
    <w:abstractNumId w:val="1"/>
  </w:num>
  <w:num w:numId="5" w16cid:durableId="2085371435">
    <w:abstractNumId w:val="6"/>
  </w:num>
  <w:num w:numId="6" w16cid:durableId="1341155128">
    <w:abstractNumId w:val="0"/>
  </w:num>
  <w:num w:numId="7" w16cid:durableId="109053626">
    <w:abstractNumId w:val="2"/>
  </w:num>
  <w:num w:numId="8" w16cid:durableId="1162350684">
    <w:abstractNumId w:val="7"/>
  </w:num>
  <w:num w:numId="9" w16cid:durableId="1918007378">
    <w:abstractNumId w:val="5"/>
  </w:num>
  <w:num w:numId="10" w16cid:durableId="17871914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57B"/>
    <w:rsid w:val="00041590"/>
    <w:rsid w:val="00087AB8"/>
    <w:rsid w:val="000D3488"/>
    <w:rsid w:val="00117EA4"/>
    <w:rsid w:val="002E1F67"/>
    <w:rsid w:val="00335E46"/>
    <w:rsid w:val="00366279"/>
    <w:rsid w:val="00457170"/>
    <w:rsid w:val="004E0B1E"/>
    <w:rsid w:val="005A27D0"/>
    <w:rsid w:val="006043E9"/>
    <w:rsid w:val="00765444"/>
    <w:rsid w:val="0089257B"/>
    <w:rsid w:val="00894BB0"/>
    <w:rsid w:val="008D3657"/>
    <w:rsid w:val="008E76F6"/>
    <w:rsid w:val="009E42B7"/>
    <w:rsid w:val="00A274FD"/>
    <w:rsid w:val="00AC12B5"/>
    <w:rsid w:val="00BD094F"/>
    <w:rsid w:val="00BE00AE"/>
    <w:rsid w:val="00C21B5D"/>
    <w:rsid w:val="00C4724B"/>
    <w:rsid w:val="00DA2B66"/>
    <w:rsid w:val="00DB5513"/>
    <w:rsid w:val="00E67F64"/>
    <w:rsid w:val="00EC7CF0"/>
    <w:rsid w:val="00FB5EFF"/>
    <w:rsid w:val="00FD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4DEE8"/>
  <w15:chartTrackingRefBased/>
  <w15:docId w15:val="{EE2A0134-A619-4B70-82DA-9D9078E6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2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5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5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2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2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25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5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57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94B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99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00BF7919B0B4418CD580C7D72CCFC3" ma:contentTypeVersion="18" ma:contentTypeDescription="Create a new document." ma:contentTypeScope="" ma:versionID="4dbdb138e7da9a6ae7094d26a22b2a3d">
  <xsd:schema xmlns:xsd="http://www.w3.org/2001/XMLSchema" xmlns:xs="http://www.w3.org/2001/XMLSchema" xmlns:p="http://schemas.microsoft.com/office/2006/metadata/properties" xmlns:ns2="ae8d2e88-aa59-451c-9c92-62b49cea57b1" xmlns:ns3="9271578f-7555-4ebe-8f88-915d129529bc" targetNamespace="http://schemas.microsoft.com/office/2006/metadata/properties" ma:root="true" ma:fieldsID="7409a86cdc3c8fde02c5dd0badaad624" ns2:_="" ns3:_="">
    <xsd:import namespace="ae8d2e88-aa59-451c-9c92-62b49cea57b1"/>
    <xsd:import namespace="9271578f-7555-4ebe-8f88-915d129529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d2e88-aa59-451c-9c92-62b49cea57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Sign-off status" ma:internalName="Sign_x002d_off_x0020_status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4be5ec6-83f0-49a1-a767-a873b3d203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1578f-7555-4ebe-8f88-915d129529b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0ecf3ac-488a-4a20-bb28-02fb39bff158}" ma:internalName="TaxCatchAll" ma:showField="CatchAllData" ma:web="9271578f-7555-4ebe-8f88-915d129529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d2e88-aa59-451c-9c92-62b49cea57b1" xsi:nil="true"/>
    <TaxCatchAll xmlns="9271578f-7555-4ebe-8f88-915d129529bc"/>
    <lcf76f155ced4ddcb4097134ff3c332f xmlns="ae8d2e88-aa59-451c-9c92-62b49cea57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C5B61C-0AB4-429C-9230-5F438110D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d2e88-aa59-451c-9c92-62b49cea57b1"/>
    <ds:schemaRef ds:uri="9271578f-7555-4ebe-8f88-915d12952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F89B3A-286F-4593-90B0-C395588427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21747B-5BD9-4B73-B5D8-56063CDCEA40}">
  <ds:schemaRefs>
    <ds:schemaRef ds:uri="http://www.w3.org/XML/1998/namespace"/>
    <ds:schemaRef ds:uri="ae8d2e88-aa59-451c-9c92-62b49cea57b1"/>
    <ds:schemaRef ds:uri="http://purl.org/dc/dcmitype/"/>
    <ds:schemaRef ds:uri="http://purl.org/dc/elements/1.1/"/>
    <ds:schemaRef ds:uri="9271578f-7555-4ebe-8f88-915d129529b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450</Words>
  <Characters>2570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Hudson</dc:creator>
  <cp:keywords/>
  <dc:description/>
  <cp:lastModifiedBy>Adrienne Arthurs</cp:lastModifiedBy>
  <cp:revision>2</cp:revision>
  <cp:lastPrinted>2024-07-31T13:24:00Z</cp:lastPrinted>
  <dcterms:created xsi:type="dcterms:W3CDTF">2024-08-13T15:29:00Z</dcterms:created>
  <dcterms:modified xsi:type="dcterms:W3CDTF">2024-08-13T15:29:00Z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0x010100FC00BF7919B0B4418CD580C7D72CCFC3</vt:lpwstr>
  </property>
</Properties>
</file>