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04C9" w14:textId="44577E20" w:rsidR="007801C2" w:rsidRDefault="007801C2" w:rsidP="007801C2">
      <w:pPr>
        <w:spacing w:after="0"/>
      </w:pPr>
    </w:p>
    <w:p w14:paraId="4912005D" w14:textId="77777777" w:rsidR="007801C2" w:rsidRDefault="007801C2" w:rsidP="44F6A92E">
      <w:pPr>
        <w:spacing w:after="0"/>
        <w:jc w:val="center"/>
      </w:pPr>
    </w:p>
    <w:p w14:paraId="0803AE30" w14:textId="3BFF10C0" w:rsidR="007801C2" w:rsidRPr="007801C2" w:rsidRDefault="00CF76DD" w:rsidP="007801C2">
      <w:pPr>
        <w:spacing w:after="0"/>
        <w:jc w:val="center"/>
        <w:rPr>
          <w:lang w:val="en-GB"/>
        </w:rPr>
      </w:pPr>
      <w:r w:rsidRPr="00CF76DD">
        <w:rPr>
          <w:noProof/>
          <w:lang w:val="en-GB"/>
        </w:rPr>
        <w:drawing>
          <wp:inline distT="0" distB="0" distL="0" distR="0" wp14:anchorId="43327968" wp14:editId="02685497">
            <wp:extent cx="5277587" cy="2029108"/>
            <wp:effectExtent l="0" t="0" r="0" b="9525"/>
            <wp:docPr id="1394671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716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202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1F156" w14:textId="4537E956" w:rsidR="000F5480" w:rsidRPr="00C218F8" w:rsidRDefault="00B41FE4" w:rsidP="00C218F8">
      <w:pPr>
        <w:spacing w:after="0"/>
        <w:jc w:val="center"/>
        <w:rPr>
          <w:b/>
          <w:sz w:val="36"/>
          <w:szCs w:val="36"/>
        </w:rPr>
      </w:pPr>
      <w:sdt>
        <w:sdtPr>
          <w:rPr>
            <w:b/>
            <w:sz w:val="36"/>
            <w:szCs w:val="36"/>
          </w:rPr>
          <w:id w:val="-154616694"/>
          <w:lock w:val="contentLocked"/>
          <w:placeholder>
            <w:docPart w:val="DefaultPlaceholder_-1854013440"/>
          </w:placeholder>
        </w:sdtPr>
        <w:sdtEndPr/>
        <w:sdtContent>
          <w:r w:rsidR="009A4F4C" w:rsidRPr="00C218F8">
            <w:rPr>
              <w:b/>
              <w:sz w:val="24"/>
              <w:szCs w:val="24"/>
            </w:rPr>
            <w:t>REFERR</w:t>
          </w:r>
          <w:r w:rsidR="008F606D" w:rsidRPr="00C218F8">
            <w:rPr>
              <w:b/>
              <w:sz w:val="24"/>
              <w:szCs w:val="24"/>
            </w:rPr>
            <w:t>AL APPLICATION</w:t>
          </w:r>
          <w:r w:rsidR="009A4F4C" w:rsidRPr="00052491">
            <w:rPr>
              <w:b/>
              <w:sz w:val="36"/>
              <w:szCs w:val="36"/>
            </w:rPr>
            <w:t xml:space="preserve"> </w:t>
          </w:r>
        </w:sdtContent>
      </w:sdt>
    </w:p>
    <w:p w14:paraId="618D4C33" w14:textId="72A9B06A" w:rsidR="00804833" w:rsidRPr="00B71918" w:rsidRDefault="009A4F4C" w:rsidP="00B71918">
      <w:pPr>
        <w:spacing w:after="0"/>
        <w:ind w:left="63"/>
        <w:jc w:val="center"/>
      </w:pPr>
      <w:r>
        <w:rPr>
          <w:b/>
          <w:sz w:val="8"/>
        </w:rPr>
        <w:t xml:space="preserve"> </w:t>
      </w:r>
    </w:p>
    <w:tbl>
      <w:tblPr>
        <w:tblStyle w:val="TableGrid0"/>
        <w:tblW w:w="10435" w:type="dxa"/>
        <w:tblLayout w:type="fixed"/>
        <w:tblLook w:val="04A0" w:firstRow="1" w:lastRow="0" w:firstColumn="1" w:lastColumn="0" w:noHBand="0" w:noVBand="1"/>
      </w:tblPr>
      <w:tblGrid>
        <w:gridCol w:w="2608"/>
        <w:gridCol w:w="2632"/>
        <w:gridCol w:w="3260"/>
        <w:gridCol w:w="1935"/>
      </w:tblGrid>
      <w:tr w:rsidR="006918EE" w14:paraId="7C1946C1" w14:textId="77777777" w:rsidTr="5A6CAC59">
        <w:trPr>
          <w:trHeight w:val="340"/>
        </w:trPr>
        <w:tc>
          <w:tcPr>
            <w:tcW w:w="10435" w:type="dxa"/>
            <w:gridSpan w:val="4"/>
            <w:shd w:val="clear" w:color="auto" w:fill="D0CECE" w:themeFill="background2" w:themeFillShade="E6"/>
          </w:tcPr>
          <w:sdt>
            <w:sdtPr>
              <w:rPr>
                <w:b/>
                <w:bCs/>
                <w:sz w:val="28"/>
                <w:szCs w:val="28"/>
              </w:rPr>
              <w:id w:val="1383677473"/>
              <w:lock w:val="contentLocked"/>
              <w:placeholder>
                <w:docPart w:val="32D9A58B0A6744D49EE9B55EF412C213"/>
              </w:placeholder>
              <w15:appearance w15:val="hidden"/>
            </w:sdtPr>
            <w:sdtEndPr/>
            <w:sdtContent>
              <w:p w14:paraId="39152AD7" w14:textId="1922E727" w:rsidR="006918EE" w:rsidRPr="00D80AF4" w:rsidRDefault="006918EE" w:rsidP="00ED5A03">
                <w:pPr>
                  <w:spacing w:after="32"/>
                  <w:rPr>
                    <w:sz w:val="28"/>
                  </w:rPr>
                </w:pPr>
                <w:r w:rsidRPr="00C218F8">
                  <w:rPr>
                    <w:b/>
                    <w:sz w:val="24"/>
                    <w:szCs w:val="24"/>
                  </w:rPr>
                  <w:t>Preferred Service:</w:t>
                </w:r>
              </w:p>
            </w:sdtContent>
          </w:sdt>
        </w:tc>
      </w:tr>
      <w:tr w:rsidR="006918EE" w14:paraId="06B8B41B" w14:textId="6F5871BB" w:rsidTr="5A6CAC59">
        <w:trPr>
          <w:trHeight w:val="567"/>
        </w:trPr>
        <w:tc>
          <w:tcPr>
            <w:tcW w:w="2608" w:type="dxa"/>
          </w:tcPr>
          <w:p w14:paraId="4E98FFE2" w14:textId="7AAD2889" w:rsidR="006918EE" w:rsidRDefault="00B41FE4" w:rsidP="002D1F0D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1461921552"/>
                <w:lock w:val="sdtContentLocked"/>
                <w:placeholder>
                  <w:docPart w:val="032641AF1E8D4E6586CDC42E4C18AAD0"/>
                </w:placeholder>
                <w15:appearance w15:val="hidden"/>
              </w:sdtPr>
              <w:sdtEndPr/>
              <w:sdtContent>
                <w:r w:rsidR="00821530">
                  <w:rPr>
                    <w:sz w:val="20"/>
                    <w:szCs w:val="20"/>
                  </w:rPr>
                  <w:t>The Living Room</w:t>
                </w:r>
              </w:sdtContent>
            </w:sdt>
          </w:p>
          <w:sdt>
            <w:sdtPr>
              <w:rPr>
                <w:sz w:val="28"/>
                <w:szCs w:val="28"/>
              </w:rPr>
              <w:id w:val="499780056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5A22D7" w14:textId="7A6527AF" w:rsidR="006918EE" w:rsidRDefault="5CB1B62C" w:rsidP="44082E44">
                <w:pPr>
                  <w:spacing w:after="32"/>
                  <w:jc w:val="center"/>
                  <w:rPr>
                    <w:sz w:val="28"/>
                    <w:szCs w:val="28"/>
                  </w:rPr>
                </w:pPr>
                <w:r w:rsidRPr="44082E44">
                  <w:rPr>
                    <w:rFonts w:ascii="MS Gothic" w:eastAsia="MS Gothic" w:hAnsi="MS Gothic" w:cs="MS Gothic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632" w:type="dxa"/>
          </w:tcPr>
          <w:p w14:paraId="5E636B84" w14:textId="63404B3E" w:rsidR="006918EE" w:rsidRDefault="00B41FE4" w:rsidP="00CF0DF6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225302279"/>
                <w:lock w:val="sdtContentLocked"/>
                <w:placeholder>
                  <w:docPart w:val="032641AF1E8D4E6586CDC42E4C18AAD0"/>
                </w:placeholder>
                <w15:appearance w15:val="hidden"/>
              </w:sdtPr>
              <w:sdtEndPr/>
              <w:sdtContent>
                <w:r w:rsidR="00974A80" w:rsidRPr="00974A80">
                  <w:rPr>
                    <w:sz w:val="20"/>
                    <w:szCs w:val="20"/>
                  </w:rPr>
                  <w:t xml:space="preserve">Coram </w:t>
                </w:r>
                <w:r w:rsidR="00821530" w:rsidRPr="00974A80">
                  <w:rPr>
                    <w:sz w:val="20"/>
                    <w:szCs w:val="20"/>
                  </w:rPr>
                  <w:t>Family</w:t>
                </w:r>
                <w:r w:rsidR="00821530">
                  <w:rPr>
                    <w:sz w:val="20"/>
                    <w:szCs w:val="20"/>
                  </w:rPr>
                  <w:t xml:space="preserve"> Lives</w:t>
                </w:r>
              </w:sdtContent>
            </w:sdt>
          </w:p>
          <w:sdt>
            <w:sdtPr>
              <w:rPr>
                <w:sz w:val="28"/>
                <w:szCs w:val="28"/>
              </w:rPr>
              <w:id w:val="1594440284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B32E94" w14:textId="38F04E5E" w:rsidR="006918EE" w:rsidRDefault="007D12AF" w:rsidP="5A6CAC59">
                <w:pPr>
                  <w:spacing w:after="32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3260" w:type="dxa"/>
          </w:tcPr>
          <w:p w14:paraId="10DF6F67" w14:textId="123E3B0B" w:rsidR="006918EE" w:rsidRDefault="00B41FE4" w:rsidP="006918EE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296372952"/>
                <w:lock w:val="sdtContentLocked"/>
                <w:placeholder>
                  <w:docPart w:val="C8DFD9A2418E4C7AB12E2B99857A33EF"/>
                </w:placeholder>
                <w15:appearance w15:val="hidden"/>
              </w:sdtPr>
              <w:sdtEndPr/>
              <w:sdtContent>
                <w:r w:rsidR="00E9224E">
                  <w:rPr>
                    <w:sz w:val="20"/>
                    <w:szCs w:val="20"/>
                  </w:rPr>
                  <w:t>The Relationships Service</w:t>
                </w:r>
              </w:sdtContent>
            </w:sdt>
          </w:p>
          <w:sdt>
            <w:sdtPr>
              <w:rPr>
                <w:sz w:val="28"/>
                <w:szCs w:val="28"/>
              </w:rPr>
              <w:id w:val="-946381240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AF3AB5" w14:textId="03807329" w:rsidR="006918EE" w:rsidRDefault="4444238E" w:rsidP="44082E44">
                <w:pPr>
                  <w:spacing w:after="32"/>
                  <w:jc w:val="center"/>
                  <w:rPr>
                    <w:sz w:val="28"/>
                    <w:szCs w:val="28"/>
                  </w:rPr>
                </w:pPr>
                <w:r w:rsidRPr="44082E44">
                  <w:rPr>
                    <w:rFonts w:ascii="MS Gothic" w:eastAsia="MS Gothic" w:hAnsi="MS Gothic" w:cs="MS Gothic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935" w:type="dxa"/>
            <w:vAlign w:val="center"/>
          </w:tcPr>
          <w:p w14:paraId="314BC99D" w14:textId="5BE315A5" w:rsidR="006918EE" w:rsidRDefault="00B41FE4" w:rsidP="00C218F8">
            <w:pPr>
              <w:spacing w:after="32"/>
              <w:jc w:val="center"/>
              <w:rPr>
                <w:sz w:val="20"/>
                <w:szCs w:val="20"/>
              </w:rPr>
            </w:pPr>
            <w:sdt>
              <w:sdtPr>
                <w:rPr>
                  <w:sz w:val="28"/>
                </w:rPr>
                <w:id w:val="87195439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0"/>
                  <w:szCs w:val="20"/>
                </w:rPr>
              </w:sdtEndPr>
              <w:sdtContent>
                <w:r w:rsidR="00821530">
                  <w:rPr>
                    <w:sz w:val="20"/>
                    <w:szCs w:val="20"/>
                  </w:rPr>
                  <w:t>N/A</w:t>
                </w:r>
              </w:sdtContent>
            </w:sdt>
          </w:p>
          <w:sdt>
            <w:sdtPr>
              <w:rPr>
                <w:sz w:val="20"/>
                <w:szCs w:val="20"/>
              </w:rPr>
              <w:id w:val="-435676711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100AE5" w14:textId="77ED51AB" w:rsidR="006918EE" w:rsidRPr="006918EE" w:rsidRDefault="006918EE" w:rsidP="00C218F8">
                <w:pPr>
                  <w:spacing w:after="32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</w:tbl>
    <w:p w14:paraId="1437D248" w14:textId="2D5D3E09" w:rsidR="00B71918" w:rsidRPr="00C218F8" w:rsidRDefault="00B71918" w:rsidP="00B71918">
      <w:pPr>
        <w:spacing w:after="32"/>
        <w:rPr>
          <w:sz w:val="20"/>
          <w:szCs w:val="20"/>
        </w:rPr>
      </w:pPr>
    </w:p>
    <w:tbl>
      <w:tblPr>
        <w:tblStyle w:val="TableGrid0"/>
        <w:tblW w:w="10440" w:type="dxa"/>
        <w:tblInd w:w="-5" w:type="dxa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190FA5" w14:paraId="362FDF01" w14:textId="77777777" w:rsidTr="5A6CAC59">
        <w:trPr>
          <w:trHeight w:val="318"/>
        </w:trPr>
        <w:tc>
          <w:tcPr>
            <w:tcW w:w="10440" w:type="dxa"/>
            <w:gridSpan w:val="4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bCs/>
                <w:sz w:val="28"/>
                <w:szCs w:val="28"/>
              </w:rPr>
              <w:id w:val="881365233"/>
              <w:lock w:val="contentLocked"/>
              <w:placeholder>
                <w:docPart w:val="DefaultPlaceholder_-1854013440"/>
              </w:placeholder>
              <w15:appearance w15:val="hidden"/>
            </w:sdtPr>
            <w:sdtEndPr/>
            <w:sdtContent>
              <w:p w14:paraId="35D48CF2" w14:textId="769727E4" w:rsidR="00190FA5" w:rsidRDefault="00C218F8" w:rsidP="00190FA5">
                <w:pPr>
                  <w:spacing w:after="32"/>
                  <w:rPr>
                    <w:sz w:val="28"/>
                  </w:rPr>
                </w:pPr>
                <w:r w:rsidRPr="00C218F8">
                  <w:rPr>
                    <w:b/>
                    <w:sz w:val="24"/>
                    <w:szCs w:val="24"/>
                  </w:rPr>
                  <w:t xml:space="preserve">Preferred </w:t>
                </w:r>
                <w:r w:rsidR="00190FA5" w:rsidRPr="00C218F8">
                  <w:rPr>
                    <w:b/>
                    <w:sz w:val="24"/>
                    <w:szCs w:val="24"/>
                  </w:rPr>
                  <w:t>Centre</w:t>
                </w:r>
                <w:r w:rsidR="00453AC8" w:rsidRPr="00C218F8">
                  <w:rPr>
                    <w:b/>
                    <w:sz w:val="24"/>
                    <w:szCs w:val="24"/>
                  </w:rPr>
                  <w:t>:</w:t>
                </w:r>
              </w:p>
            </w:sdtContent>
          </w:sdt>
        </w:tc>
      </w:tr>
      <w:tr w:rsidR="00BA7F36" w14:paraId="1542C8C1" w14:textId="159E73AB" w:rsidTr="5A6CAC59">
        <w:trPr>
          <w:trHeight w:val="707"/>
        </w:trPr>
        <w:tc>
          <w:tcPr>
            <w:tcW w:w="2610" w:type="dxa"/>
            <w:vAlign w:val="center"/>
          </w:tcPr>
          <w:p w14:paraId="37D8ACBB" w14:textId="77777777" w:rsidR="00BA7F36" w:rsidRDefault="00B41FE4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603024568"/>
                <w:lock w:val="contentLocked"/>
                <w:placeholder>
                  <w:docPart w:val="1C903591956E4D54B7046195940F92D5"/>
                </w:placeholder>
              </w:sdtPr>
              <w:sdtEndPr/>
              <w:sdtContent>
                <w:r w:rsidR="00BA7F36" w:rsidRPr="008F606D">
                  <w:rPr>
                    <w:sz w:val="20"/>
                    <w:szCs w:val="20"/>
                  </w:rPr>
                  <w:t>Stevenage</w:t>
                </w:r>
              </w:sdtContent>
            </w:sdt>
          </w:p>
          <w:p w14:paraId="0095526A" w14:textId="45765889" w:rsidR="00BA7F36" w:rsidRDefault="00B41FE4" w:rsidP="44082E44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33021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A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610" w:type="dxa"/>
            <w:vAlign w:val="center"/>
          </w:tcPr>
          <w:p w14:paraId="2CD41CA4" w14:textId="77777777" w:rsidR="00BA7F36" w:rsidRDefault="00B41FE4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1307355610"/>
                <w:lock w:val="contentLocked"/>
                <w:placeholder>
                  <w:docPart w:val="1C903591956E4D54B7046195940F92D5"/>
                </w:placeholder>
              </w:sdtPr>
              <w:sdtEndPr/>
              <w:sdtContent>
                <w:r w:rsidR="00BA7F36" w:rsidRPr="008F606D">
                  <w:rPr>
                    <w:sz w:val="20"/>
                    <w:szCs w:val="20"/>
                  </w:rPr>
                  <w:t>St Albans</w:t>
                </w:r>
              </w:sdtContent>
            </w:sdt>
          </w:p>
          <w:p w14:paraId="159C3FA7" w14:textId="0E67527C" w:rsidR="00BA7F36" w:rsidRDefault="00B41FE4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338370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F3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610" w:type="dxa"/>
            <w:vAlign w:val="center"/>
          </w:tcPr>
          <w:p w14:paraId="311FDD53" w14:textId="77777777" w:rsidR="00BA7F36" w:rsidRDefault="00B41FE4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264048676"/>
                <w:lock w:val="contentLocked"/>
                <w:placeholder>
                  <w:docPart w:val="1C903591956E4D54B7046195940F92D5"/>
                </w:placeholder>
              </w:sdtPr>
              <w:sdtEndPr/>
              <w:sdtContent>
                <w:r w:rsidR="00BA7F36" w:rsidRPr="008F606D">
                  <w:rPr>
                    <w:sz w:val="20"/>
                    <w:szCs w:val="20"/>
                  </w:rPr>
                  <w:t>Watford</w:t>
                </w:r>
              </w:sdtContent>
            </w:sdt>
          </w:p>
          <w:p w14:paraId="63E12E21" w14:textId="605B7EE4" w:rsidR="00BA7F36" w:rsidRDefault="00B41FE4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198356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F3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610" w:type="dxa"/>
          </w:tcPr>
          <w:p w14:paraId="2F7CEAE9" w14:textId="77777777" w:rsidR="00BA7F36" w:rsidRDefault="00B41FE4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881158461"/>
                <w:lock w:val="contentLocked"/>
                <w:placeholder>
                  <w:docPart w:val="09F71070DFC04723AD2636E54A126AEB"/>
                </w:placeholder>
                <w15:appearance w15:val="hidden"/>
              </w:sdtPr>
              <w:sdtEndPr/>
              <w:sdtContent>
                <w:r w:rsidR="00BA7F36" w:rsidRPr="008F606D">
                  <w:rPr>
                    <w:sz w:val="20"/>
                    <w:szCs w:val="20"/>
                  </w:rPr>
                  <w:t>N/A</w:t>
                </w:r>
              </w:sdtContent>
            </w:sdt>
          </w:p>
          <w:p w14:paraId="7AC8295B" w14:textId="2E7A9398" w:rsidR="00BA7F36" w:rsidRDefault="00B41FE4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4727995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F3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</w:tr>
    </w:tbl>
    <w:p w14:paraId="71365D93" w14:textId="52872454" w:rsidR="000F5480" w:rsidRPr="00C218F8" w:rsidRDefault="000F5480" w:rsidP="00B71918">
      <w:pPr>
        <w:spacing w:after="32"/>
        <w:rPr>
          <w:sz w:val="20"/>
          <w:szCs w:val="20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412D21" w14:paraId="661C6090" w14:textId="77777777" w:rsidTr="5A6CAC59">
        <w:tc>
          <w:tcPr>
            <w:tcW w:w="10456" w:type="dxa"/>
            <w:gridSpan w:val="5"/>
            <w:shd w:val="clear" w:color="auto" w:fill="D0CECE" w:themeFill="background2" w:themeFillShade="E6"/>
          </w:tcPr>
          <w:sdt>
            <w:sdtPr>
              <w:rPr>
                <w:b/>
                <w:bCs/>
                <w:sz w:val="28"/>
                <w:szCs w:val="28"/>
              </w:rPr>
              <w:id w:val="-1088076283"/>
              <w:lock w:val="contentLocked"/>
              <w:placeholder>
                <w:docPart w:val="DefaultPlaceholder_-1854013440"/>
              </w:placeholder>
              <w15:appearance w15:val="hidden"/>
            </w:sdtPr>
            <w:sdtEndPr/>
            <w:sdtContent>
              <w:p w14:paraId="4D3ADC25" w14:textId="4E8BADAF" w:rsidR="00412D21" w:rsidRPr="00412D21" w:rsidRDefault="00453AC8" w:rsidP="00B71918">
                <w:pPr>
                  <w:spacing w:after="32"/>
                  <w:rPr>
                    <w:b/>
                    <w:sz w:val="28"/>
                    <w:szCs w:val="28"/>
                  </w:rPr>
                </w:pPr>
                <w:r w:rsidRPr="00C218F8">
                  <w:rPr>
                    <w:b/>
                    <w:sz w:val="24"/>
                    <w:szCs w:val="24"/>
                  </w:rPr>
                  <w:t>Support required for:</w:t>
                </w:r>
              </w:p>
            </w:sdtContent>
          </w:sdt>
        </w:tc>
      </w:tr>
      <w:tr w:rsidR="00412D21" w14:paraId="559577A8" w14:textId="77777777" w:rsidTr="5A6CAC59">
        <w:tc>
          <w:tcPr>
            <w:tcW w:w="2091" w:type="dxa"/>
          </w:tcPr>
          <w:p w14:paraId="570CE145" w14:textId="77777777" w:rsidR="000B41D9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41195319"/>
                <w:lock w:val="sdt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412D21" w:rsidRPr="008F606D">
                  <w:rPr>
                    <w:sz w:val="20"/>
                    <w:szCs w:val="20"/>
                  </w:rPr>
                  <w:t>Alcohol</w:t>
                </w:r>
              </w:sdtContent>
            </w:sdt>
          </w:p>
          <w:p w14:paraId="69B16E72" w14:textId="319B02F3" w:rsidR="00412D21" w:rsidRPr="00412D21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2500842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FE54407" w:rsidRPr="44082E44">
                  <w:rPr>
                    <w:rFonts w:ascii="MS Gothic" w:eastAsia="MS Gothic" w:hAnsi="MS Gothic" w:cs="MS Gothic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91" w:type="dxa"/>
          </w:tcPr>
          <w:p w14:paraId="05DD468E" w14:textId="77777777" w:rsidR="000B41D9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75817061"/>
                <w:lock w:val="sdt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412D21" w:rsidRPr="008F606D">
                  <w:rPr>
                    <w:sz w:val="20"/>
                    <w:szCs w:val="20"/>
                  </w:rPr>
                  <w:t>Substance</w:t>
                </w:r>
              </w:sdtContent>
            </w:sdt>
          </w:p>
          <w:p w14:paraId="56E6E819" w14:textId="7D81B0D6" w:rsidR="00412D21" w:rsidRPr="00412D21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2834503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A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91" w:type="dxa"/>
          </w:tcPr>
          <w:p w14:paraId="2318C4F2" w14:textId="1BCC252F" w:rsidR="000B41D9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11148407"/>
                <w:lock w:val="sdt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821530">
                  <w:rPr>
                    <w:sz w:val="20"/>
                    <w:szCs w:val="20"/>
                  </w:rPr>
                  <w:t>Family + Carers</w:t>
                </w:r>
              </w:sdtContent>
            </w:sdt>
          </w:p>
          <w:p w14:paraId="7362FB5E" w14:textId="6F336E3B" w:rsidR="00412D21" w:rsidRPr="00453AC8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301381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AC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91" w:type="dxa"/>
          </w:tcPr>
          <w:p w14:paraId="69CDEC20" w14:textId="663201EF" w:rsidR="000B41D9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4435183"/>
                <w:lock w:val="sdt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821530">
                  <w:rPr>
                    <w:sz w:val="20"/>
                    <w:szCs w:val="20"/>
                  </w:rPr>
                  <w:t>Disordered Eating</w:t>
                </w:r>
              </w:sdtContent>
            </w:sdt>
          </w:p>
          <w:p w14:paraId="375241C1" w14:textId="46E8BE00" w:rsidR="00412D21" w:rsidRPr="00453AC8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405795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AC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92" w:type="dxa"/>
          </w:tcPr>
          <w:p w14:paraId="297C1A71" w14:textId="54B71B11" w:rsidR="000B41D9" w:rsidRDefault="00B41FE4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167527539"/>
                <w:lock w:val="sdt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821530">
                  <w:rPr>
                    <w:sz w:val="20"/>
                    <w:szCs w:val="20"/>
                  </w:rPr>
                  <w:t>Other</w:t>
                </w:r>
              </w:sdtContent>
            </w:sdt>
          </w:p>
          <w:sdt>
            <w:sdtPr>
              <w:rPr>
                <w:rStyle w:val="Calibri12Char"/>
              </w:rPr>
              <w:id w:val="302355852"/>
              <w:lock w:val="sdtLocked"/>
              <w:placeholder>
                <w:docPart w:val="0715A04DCA0C4DA0A71F17095293DAA6"/>
              </w:placeholder>
              <w:showingPlcHdr/>
              <w15:appearance w15:val="hidden"/>
            </w:sdtPr>
            <w:sdtEndPr>
              <w:rPr>
                <w:rStyle w:val="DefaultParagraphFont"/>
                <w:sz w:val="28"/>
                <w:szCs w:val="28"/>
              </w:rPr>
            </w:sdtEndPr>
            <w:sdtContent>
              <w:p w14:paraId="69B165A6" w14:textId="0A9AEF71" w:rsidR="00412D21" w:rsidRPr="00453AC8" w:rsidRDefault="00F91147" w:rsidP="000B41D9">
                <w:pPr>
                  <w:spacing w:after="32"/>
                  <w:jc w:val="center"/>
                  <w:rPr>
                    <w:sz w:val="28"/>
                    <w:szCs w:val="28"/>
                  </w:rPr>
                </w:pPr>
                <w:r>
                  <w:rPr>
                    <w:rStyle w:val="PlaceholderText"/>
                  </w:rPr>
                  <w:t>Enter text here</w:t>
                </w:r>
              </w:p>
            </w:sdtContent>
          </w:sdt>
        </w:tc>
      </w:tr>
    </w:tbl>
    <w:p w14:paraId="77D7F42D" w14:textId="2054C967" w:rsidR="00412D21" w:rsidRPr="00C218F8" w:rsidRDefault="00412D21" w:rsidP="00C218F8">
      <w:pPr>
        <w:pStyle w:val="NoSpacing"/>
        <w:rPr>
          <w:sz w:val="16"/>
          <w:szCs w:val="16"/>
        </w:rPr>
      </w:pPr>
    </w:p>
    <w:p w14:paraId="4DB0B6E7" w14:textId="7AE608C0" w:rsidR="000F5480" w:rsidRPr="0006793C" w:rsidRDefault="00B41FE4" w:rsidP="00C218F8">
      <w:pPr>
        <w:pStyle w:val="NoSpacing"/>
        <w:rPr>
          <w:color w:val="872175"/>
        </w:rPr>
      </w:pPr>
      <w:sdt>
        <w:sdtPr>
          <w:rPr>
            <w:b/>
            <w:color w:val="872175"/>
            <w:sz w:val="28"/>
          </w:rPr>
          <w:id w:val="-875236871"/>
          <w:lock w:val="contentLocked"/>
          <w:placeholder>
            <w:docPart w:val="DefaultPlaceholder_-1854013440"/>
          </w:placeholder>
        </w:sdtPr>
        <w:sdtEndPr/>
        <w:sdtContent>
          <w:r w:rsidR="009A4F4C" w:rsidRPr="00C218F8">
            <w:rPr>
              <w:b/>
              <w:color w:val="872175"/>
              <w:sz w:val="24"/>
              <w:szCs w:val="24"/>
            </w:rPr>
            <w:t>CONFIDENTIAL ONCE COMPLETED</w:t>
          </w:r>
        </w:sdtContent>
      </w:sdt>
      <w:r w:rsidR="009A4F4C" w:rsidRPr="0006793C">
        <w:rPr>
          <w:b/>
          <w:color w:val="872175"/>
          <w:sz w:val="28"/>
        </w:rPr>
        <w:t xml:space="preserve">                                                                                                          </w:t>
      </w:r>
      <w:r w:rsidR="009A4F4C" w:rsidRPr="0006793C">
        <w:rPr>
          <w:color w:val="872175"/>
          <w:sz w:val="36"/>
        </w:rPr>
        <w:t xml:space="preserve"> </w:t>
      </w:r>
    </w:p>
    <w:p w14:paraId="5F307D0B" w14:textId="5F72B608" w:rsidR="251BD308" w:rsidRDefault="009A4F4C" w:rsidP="00055A6F">
      <w:pPr>
        <w:pStyle w:val="NoSpacing"/>
        <w:rPr>
          <w:sz w:val="16"/>
          <w:szCs w:val="16"/>
        </w:rPr>
      </w:pPr>
      <w:r w:rsidRPr="44082E44">
        <w:rPr>
          <w:sz w:val="24"/>
          <w:szCs w:val="24"/>
        </w:rPr>
        <w:t xml:space="preserve"> </w:t>
      </w:r>
    </w:p>
    <w:tbl>
      <w:tblPr>
        <w:tblStyle w:val="TableGrid"/>
        <w:tblW w:w="10430" w:type="dxa"/>
        <w:tblInd w:w="5" w:type="dxa"/>
        <w:tblLayout w:type="fixed"/>
        <w:tblCellMar>
          <w:top w:w="53" w:type="dxa"/>
          <w:left w:w="107" w:type="dxa"/>
          <w:right w:w="80" w:type="dxa"/>
        </w:tblCellMar>
        <w:tblLook w:val="04A0" w:firstRow="1" w:lastRow="0" w:firstColumn="1" w:lastColumn="0" w:noHBand="0" w:noVBand="1"/>
      </w:tblPr>
      <w:tblGrid>
        <w:gridCol w:w="2542"/>
        <w:gridCol w:w="37"/>
        <w:gridCol w:w="7617"/>
        <w:gridCol w:w="234"/>
      </w:tblGrid>
      <w:tr w:rsidR="000F5480" w14:paraId="685FB063" w14:textId="77777777" w:rsidTr="00E334D3">
        <w:trPr>
          <w:trHeight w:val="454"/>
        </w:trPr>
        <w:tc>
          <w:tcPr>
            <w:tcW w:w="101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</w:tcPr>
          <w:sdt>
            <w:sdtPr>
              <w:rPr>
                <w:b/>
                <w:bCs/>
                <w:sz w:val="28"/>
                <w:szCs w:val="28"/>
              </w:rPr>
              <w:id w:val="-1255735006"/>
              <w:lock w:val="contentLocked"/>
              <w:placeholder>
                <w:docPart w:val="DefaultPlaceholder_-1854013440"/>
              </w:placeholder>
            </w:sdtPr>
            <w:sdtEndPr/>
            <w:sdtContent>
              <w:p w14:paraId="58A23C40" w14:textId="2A85FDA6" w:rsidR="000F5480" w:rsidRDefault="009A4F4C" w:rsidP="00C218F8">
                <w:r w:rsidRPr="00C218F8">
                  <w:rPr>
                    <w:b/>
                    <w:sz w:val="24"/>
                    <w:szCs w:val="24"/>
                  </w:rPr>
                  <w:t>Client Information</w:t>
                </w:r>
                <w:r w:rsidR="00052491">
                  <w:rPr>
                    <w:b/>
                    <w:sz w:val="28"/>
                  </w:rPr>
                  <w:t>: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62EE3B24" w14:textId="77777777" w:rsidR="000F5480" w:rsidRDefault="000F5480" w:rsidP="00841EEC">
            <w:pPr>
              <w:jc w:val="right"/>
            </w:pPr>
          </w:p>
        </w:tc>
      </w:tr>
      <w:tr w:rsidR="000F5480" w14:paraId="6B069BCE" w14:textId="77777777" w:rsidTr="00E334D3">
        <w:trPr>
          <w:trHeight w:val="454"/>
        </w:trPr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-1184585723"/>
              <w:lock w:val="contentLocked"/>
              <w:placeholder>
                <w:docPart w:val="DefaultPlaceholder_-1854013440"/>
              </w:placeholder>
              <w15:color w:val="000000"/>
            </w:sdtPr>
            <w:sdtEndPr/>
            <w:sdtContent>
              <w:p w14:paraId="39FEBDC7" w14:textId="1CE372AB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Name of Person: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211005293"/>
              <w:placeholder>
                <w:docPart w:val="0C502405627A403DB0FB4BA3420E4066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7CC33FC6" w14:textId="5E67FDF3" w:rsidR="000F5480" w:rsidRPr="00AF41D6" w:rsidRDefault="00D5603B" w:rsidP="00AF41D6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728FE1" w14:textId="77777777" w:rsidR="000F5480" w:rsidRDefault="000F5480" w:rsidP="00841EEC">
            <w:pPr>
              <w:jc w:val="right"/>
            </w:pPr>
          </w:p>
        </w:tc>
      </w:tr>
      <w:tr w:rsidR="00422243" w14:paraId="6345C3C9" w14:textId="2125D131" w:rsidTr="001E6B19">
        <w:trPr>
          <w:trHeight w:val="454"/>
        </w:trPr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-765924450"/>
              <w:lock w:val="contentLocked"/>
              <w:placeholder>
                <w:docPart w:val="DefaultPlaceholder_-1854013440"/>
              </w:placeholder>
            </w:sdtPr>
            <w:sdtEndPr/>
            <w:sdtContent>
              <w:p w14:paraId="77940B58" w14:textId="5DCBA95A" w:rsidR="00422243" w:rsidRDefault="00422243" w:rsidP="0065661B">
                <w:pPr>
                  <w:jc w:val="center"/>
                </w:pPr>
                <w:r w:rsidRPr="008F606D">
                  <w:rPr>
                    <w:b/>
                  </w:rPr>
                  <w:t>Date of Birth:</w:t>
                </w:r>
              </w:p>
            </w:sdtContent>
          </w:sdt>
        </w:tc>
        <w:tc>
          <w:tcPr>
            <w:tcW w:w="78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rStyle w:val="Calibri12Char"/>
              </w:rPr>
              <w:id w:val="1865092633"/>
              <w:lock w:val="sdtLocked"/>
              <w:placeholder>
                <w:docPart w:val="3D2D56C906CF4F7DBC7203703B3649E5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51075387" w14:textId="4F36D9AE" w:rsidR="00422243" w:rsidRPr="00D5603B" w:rsidRDefault="00D5603B" w:rsidP="00DE14E4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F5480" w14:paraId="09598DBD" w14:textId="77777777" w:rsidTr="00AE2339">
        <w:trPr>
          <w:trHeight w:val="454"/>
        </w:trPr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-1278326765"/>
              <w:lock w:val="contentLocked"/>
              <w:placeholder>
                <w:docPart w:val="DefaultPlaceholder_-1854013440"/>
              </w:placeholder>
            </w:sdtPr>
            <w:sdtEndPr/>
            <w:sdtContent>
              <w:p w14:paraId="0674D0E9" w14:textId="3B5C2AED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County of Residence: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-1448849433"/>
              <w:lock w:val="sdtLocked"/>
              <w:placeholder>
                <w:docPart w:val="0EE9DC2E19D849B4BBCAC4280A2944E6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4A7F3AC8" w14:textId="75BEE64B" w:rsidR="000F5480" w:rsidRPr="00D5603B" w:rsidRDefault="00D5603B" w:rsidP="00D5603B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EF715" w14:textId="77777777" w:rsidR="000F5480" w:rsidRDefault="000F5480" w:rsidP="00841EEC">
            <w:pPr>
              <w:jc w:val="right"/>
            </w:pPr>
          </w:p>
        </w:tc>
      </w:tr>
      <w:tr w:rsidR="000F5480" w14:paraId="32859361" w14:textId="77777777" w:rsidTr="00AE2339">
        <w:trPr>
          <w:trHeight w:val="454"/>
        </w:trPr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112951114"/>
              <w:lock w:val="contentLocked"/>
              <w:placeholder>
                <w:docPart w:val="DefaultPlaceholder_-1854013440"/>
              </w:placeholder>
            </w:sdtPr>
            <w:sdtEndPr/>
            <w:sdtContent>
              <w:p w14:paraId="4B9F4C79" w14:textId="6B7F07DE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Email Address: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1152483102"/>
              <w:lock w:val="sdtLocked"/>
              <w:placeholder>
                <w:docPart w:val="813B09013092468A9C055C9C4C8E44B0"/>
              </w:placeholder>
              <w:showingPlcHdr/>
              <w15:appearance w15:val="hidden"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39459C5E" w14:textId="0782E86B" w:rsidR="000F5480" w:rsidRPr="00D5603B" w:rsidRDefault="003F494F" w:rsidP="00D5603B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</w:t>
                </w:r>
                <w:r>
                  <w:rPr>
                    <w:rStyle w:val="PlaceholderText"/>
                  </w:rPr>
                  <w:t>re to enter text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8C96E5" w14:textId="77777777" w:rsidR="000F5480" w:rsidRDefault="000F5480" w:rsidP="00841EEC">
            <w:pPr>
              <w:jc w:val="right"/>
            </w:pPr>
          </w:p>
        </w:tc>
      </w:tr>
      <w:tr w:rsidR="000F5480" w14:paraId="0FE264AB" w14:textId="77777777" w:rsidTr="00AE2339">
        <w:trPr>
          <w:trHeight w:val="454"/>
        </w:trPr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302738959"/>
              <w:lock w:val="contentLocked"/>
              <w:placeholder>
                <w:docPart w:val="DefaultPlaceholder_-1854013440"/>
              </w:placeholder>
            </w:sdtPr>
            <w:sdtEndPr/>
            <w:sdtContent>
              <w:p w14:paraId="4973AEF4" w14:textId="067D1E71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Contact Number: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-1387565257"/>
              <w:placeholder>
                <w:docPart w:val="1352B8413BAD4A80962A23C0642A1D7C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760BA1C0" w14:textId="5EF4B7CE" w:rsidR="000F5480" w:rsidRPr="00D5603B" w:rsidRDefault="00D5603B" w:rsidP="00D5603B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493E28" w14:textId="77777777" w:rsidR="000F5480" w:rsidRDefault="000F5480" w:rsidP="00841EEC">
            <w:pPr>
              <w:jc w:val="right"/>
            </w:pPr>
          </w:p>
        </w:tc>
      </w:tr>
      <w:tr w:rsidR="00970F6C" w14:paraId="286D4BBE" w14:textId="77777777" w:rsidTr="00AE2339">
        <w:trPr>
          <w:trHeight w:val="454"/>
        </w:trPr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</w:rPr>
              <w:id w:val="775684486"/>
              <w:placeholder>
                <w:docPart w:val="DefaultPlaceholder_-1854013440"/>
              </w:placeholder>
            </w:sdtPr>
            <w:sdtContent>
              <w:p w14:paraId="63534783" w14:textId="0ED4DC91" w:rsidR="00970F6C" w:rsidRDefault="00970F6C" w:rsidP="00970F6C">
                <w:pPr>
                  <w:rPr>
                    <w:b/>
                    <w:bCs/>
                    <w:sz w:val="24"/>
                    <w:szCs w:val="24"/>
                  </w:rPr>
                </w:pPr>
                <w:r w:rsidRPr="008F606D">
                  <w:rPr>
                    <w:b/>
                  </w:rPr>
                  <w:t>Reasons for Referral: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-965358785"/>
              <w:placeholder>
                <w:docPart w:val="E78FCC5B23B24D1FBFEB3BE591EDB56C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2CF3BC7E" w14:textId="77777777" w:rsidR="00AE2339" w:rsidRDefault="00AE2339" w:rsidP="00AE2339">
                <w:pPr>
                  <w:jc w:val="center"/>
                  <w:rPr>
                    <w:rStyle w:val="Calibri12Char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CEB48D4" w14:textId="77777777" w:rsidR="00970F6C" w:rsidRPr="00EB1F42" w:rsidRDefault="00970F6C" w:rsidP="00D5603B">
            <w:pPr>
              <w:jc w:val="center"/>
              <w:rPr>
                <w:rStyle w:val="Calibri12Char"/>
              </w:rPr>
            </w:pPr>
          </w:p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55B77F" w14:textId="77777777" w:rsidR="00970F6C" w:rsidRDefault="00970F6C" w:rsidP="00841EEC">
            <w:pPr>
              <w:jc w:val="right"/>
            </w:pPr>
          </w:p>
        </w:tc>
      </w:tr>
      <w:tr w:rsidR="00052491" w14:paraId="58EBECFA" w14:textId="77777777" w:rsidTr="00AE2339">
        <w:trPr>
          <w:trHeight w:val="992"/>
        </w:trPr>
        <w:sdt>
          <w:sdtPr>
            <w:rPr>
              <w:sz w:val="16"/>
              <w:szCs w:val="16"/>
            </w:rPr>
            <w:id w:val="-1548834030"/>
            <w:lock w:val="sdtContentLocked"/>
            <w:placeholder>
              <w:docPart w:val="BB7B1340980045E38B67A9F52F43DB62"/>
            </w:placeholder>
            <w:showingPlcHdr/>
          </w:sdtPr>
          <w:sdtContent>
            <w:tc>
              <w:tcPr>
                <w:tcW w:w="254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2CE2A8A" w14:textId="7B227659" w:rsidR="00052491" w:rsidRPr="009A4F4C" w:rsidRDefault="00970F6C" w:rsidP="44082E44">
                <w:pPr>
                  <w:rPr>
                    <w:sz w:val="16"/>
                    <w:szCs w:val="16"/>
                  </w:rPr>
                </w:pPr>
                <w:r w:rsidRPr="008F606D">
                  <w:rPr>
                    <w:b/>
                  </w:rPr>
                  <w:t>Family and Carers:</w:t>
                </w:r>
                <w:r>
                  <w:rPr>
                    <w:b/>
                    <w:sz w:val="24"/>
                  </w:rPr>
                  <w:t xml:space="preserve"> </w:t>
                </w:r>
              </w:p>
            </w:tc>
          </w:sdtContent>
        </w:sdt>
        <w:tc>
          <w:tcPr>
            <w:tcW w:w="78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rStyle w:val="Calibri12Char"/>
              </w:rPr>
              <w:id w:val="-1080448974"/>
              <w:lock w:val="sdtLocked"/>
              <w:placeholder>
                <w:docPart w:val="19C98DC419384C80A944F61EC2CBBFED"/>
              </w:placeholder>
              <w:showingPlcHdr/>
              <w15:appearance w15:val="hidden"/>
            </w:sdtPr>
            <w:sdtEndPr>
              <w:rPr>
                <w:rStyle w:val="DefaultParagraphFont"/>
                <w:sz w:val="16"/>
                <w:szCs w:val="16"/>
              </w:rPr>
            </w:sdtEndPr>
            <w:sdtContent>
              <w:p w14:paraId="271E8548" w14:textId="2E6D8AED" w:rsidR="00052491" w:rsidRPr="0006477E" w:rsidRDefault="003F494F" w:rsidP="0006477E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</w:t>
                </w:r>
                <w:r>
                  <w:rPr>
                    <w:rStyle w:val="PlaceholderText"/>
                  </w:rPr>
                  <w:t xml:space="preserve"> here to enter text</w:t>
                </w:r>
              </w:p>
            </w:sdtContent>
          </w:sdt>
        </w:tc>
      </w:tr>
      <w:tr w:rsidR="00052491" w14:paraId="1E497BBC" w14:textId="71A14F62" w:rsidTr="00060270">
        <w:tblPrEx>
          <w:tblCellMar>
            <w:left w:w="108" w:type="dxa"/>
            <w:right w:w="115" w:type="dxa"/>
          </w:tblCellMar>
        </w:tblPrEx>
        <w:trPr>
          <w:trHeight w:val="911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b/>
                <w:bCs/>
                <w:sz w:val="24"/>
                <w:szCs w:val="24"/>
              </w:rPr>
              <w:id w:val="1852915743"/>
              <w:lock w:val="sdtContentLocked"/>
              <w:placeholder>
                <w:docPart w:val="AF5C1013AB0747E9A6ADB6FB959EC9B3"/>
              </w:placeholder>
            </w:sdtPr>
            <w:sdtEndPr/>
            <w:sdtContent>
              <w:p w14:paraId="7D50C2AE" w14:textId="35816952" w:rsidR="00052491" w:rsidRDefault="00052491" w:rsidP="003F494F">
                <w:pPr>
                  <w:jc w:val="center"/>
                </w:pPr>
                <w:r w:rsidRPr="008F606D">
                  <w:rPr>
                    <w:b/>
                  </w:rPr>
                  <w:t>Background and Relevant History:</w:t>
                </w:r>
              </w:p>
            </w:sdtContent>
          </w:sdt>
        </w:tc>
        <w:tc>
          <w:tcPr>
            <w:tcW w:w="7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rStyle w:val="Calibri12Char"/>
              </w:rPr>
              <w:id w:val="2028296098"/>
              <w:lock w:val="sdtLocked"/>
              <w:placeholder>
                <w:docPart w:val="ADCA18C6B5814E2C875BE095FAB30FD4"/>
              </w:placeholder>
              <w:showingPlcHdr/>
              <w15:appearance w15:val="hidden"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546F47D4" w14:textId="729D5FF9" w:rsidR="00052491" w:rsidRPr="003F494F" w:rsidRDefault="003F494F" w:rsidP="003F494F">
                <w:pPr>
                  <w:jc w:val="center"/>
                  <w:rPr>
                    <w:sz w:val="24"/>
                  </w:rPr>
                </w:pPr>
                <w:r>
                  <w:rPr>
                    <w:rStyle w:val="PlaceholderText"/>
                  </w:rPr>
                  <w:t>Click or tap here to enter text</w:t>
                </w:r>
              </w:p>
            </w:sdtContent>
          </w:sdt>
        </w:tc>
      </w:tr>
      <w:tr w:rsidR="000F5480" w14:paraId="3BB4E196" w14:textId="77777777" w:rsidTr="00060270">
        <w:tblPrEx>
          <w:tblCellMar>
            <w:left w:w="108" w:type="dxa"/>
            <w:right w:w="115" w:type="dxa"/>
          </w:tblCellMar>
        </w:tblPrEx>
        <w:trPr>
          <w:trHeight w:val="657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b/>
                <w:bCs/>
                <w:sz w:val="24"/>
                <w:szCs w:val="24"/>
              </w:rPr>
              <w:id w:val="68039871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E6248B5" w14:textId="45E66950" w:rsidR="000F5480" w:rsidRDefault="009A4F4C" w:rsidP="003F494F">
                <w:pPr>
                  <w:jc w:val="center"/>
                </w:pPr>
                <w:r w:rsidRPr="008F606D">
                  <w:rPr>
                    <w:b/>
                  </w:rPr>
                  <w:t>Medication:</w:t>
                </w:r>
              </w:p>
            </w:sdtContent>
          </w:sdt>
        </w:tc>
        <w:tc>
          <w:tcPr>
            <w:tcW w:w="7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rStyle w:val="Calibri12Char"/>
              </w:rPr>
              <w:id w:val="-1107730210"/>
              <w:lock w:val="sdtLocked"/>
              <w:placeholder>
                <w:docPart w:val="D9C16FCB70DB4CC797D24AAA76FBB47C"/>
              </w:placeholder>
              <w:showingPlcHdr/>
              <w15:appearance w15:val="hidden"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2B8C2D5C" w14:textId="4385A516" w:rsidR="000F5480" w:rsidRPr="003F494F" w:rsidRDefault="003F494F" w:rsidP="003F494F">
                <w:pPr>
                  <w:jc w:val="center"/>
                  <w:rPr>
                    <w:rStyle w:val="PlaceholderText"/>
                    <w:color w:val="000000"/>
                    <w:sz w:val="24"/>
                  </w:rPr>
                </w:pPr>
                <w:r>
                  <w:rPr>
                    <w:rStyle w:val="PlaceholderText"/>
                  </w:rPr>
                  <w:t>Click or tap here to enter text</w:t>
                </w:r>
              </w:p>
            </w:sdtContent>
          </w:sdt>
        </w:tc>
      </w:tr>
      <w:tr w:rsidR="000F5480" w14:paraId="5991CB1F" w14:textId="77777777" w:rsidTr="5A6CAC59">
        <w:tblPrEx>
          <w:tblCellMar>
            <w:left w:w="108" w:type="dxa"/>
            <w:right w:w="115" w:type="dxa"/>
          </w:tblCellMar>
        </w:tblPrEx>
        <w:trPr>
          <w:trHeight w:val="888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b/>
                <w:bCs/>
                <w:sz w:val="24"/>
                <w:szCs w:val="24"/>
              </w:rPr>
              <w:id w:val="131135822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03DD368" w14:textId="6BCD685B" w:rsidR="000F5480" w:rsidRDefault="009A4F4C" w:rsidP="003F494F">
                <w:pPr>
                  <w:jc w:val="center"/>
                </w:pPr>
                <w:r w:rsidRPr="008F606D">
                  <w:rPr>
                    <w:b/>
                  </w:rPr>
                  <w:t>Special Access Needs or Disability:</w:t>
                </w:r>
              </w:p>
            </w:sdtContent>
          </w:sdt>
        </w:tc>
        <w:tc>
          <w:tcPr>
            <w:tcW w:w="7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rStyle w:val="Calibri12Char"/>
              </w:rPr>
              <w:id w:val="1147937832"/>
              <w:placeholder>
                <w:docPart w:val="2426A7192D6A4F42B83E09CADC9207B4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577FB6B9" w14:textId="424548A9" w:rsidR="000F5480" w:rsidRPr="003F494F" w:rsidRDefault="003F494F" w:rsidP="003F494F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52491" w14:paraId="4BF49719" w14:textId="77777777" w:rsidTr="00E334D3">
        <w:trPr>
          <w:trHeight w:val="454"/>
        </w:trPr>
        <w:tc>
          <w:tcPr>
            <w:tcW w:w="101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</w:tcPr>
          <w:sdt>
            <w:sdtPr>
              <w:rPr>
                <w:b/>
                <w:bCs/>
                <w:sz w:val="28"/>
                <w:szCs w:val="28"/>
              </w:rPr>
              <w:id w:val="1344433758"/>
              <w:lock w:val="contentLocked"/>
              <w:placeholder>
                <w:docPart w:val="7597F222C54E4B05890095DB650500CE"/>
              </w:placeholder>
            </w:sdtPr>
            <w:sdtEndPr>
              <w:rPr>
                <w:b w:val="0"/>
                <w:bCs w:val="0"/>
                <w:sz w:val="24"/>
                <w:szCs w:val="24"/>
              </w:rPr>
            </w:sdtEndPr>
            <w:sdtContent>
              <w:p w14:paraId="44A21537" w14:textId="75FC6E4E" w:rsidR="00052491" w:rsidRDefault="00052491">
                <w:r w:rsidRPr="00C218F8">
                  <w:rPr>
                    <w:b/>
                    <w:sz w:val="24"/>
                    <w:szCs w:val="24"/>
                  </w:rPr>
                  <w:t>Professional Information:</w:t>
                </w:r>
                <w:r>
                  <w:rPr>
                    <w:sz w:val="24"/>
                  </w:rPr>
                  <w:t xml:space="preserve"> 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</w:tcPr>
          <w:p w14:paraId="1914BF1E" w14:textId="77777777" w:rsidR="00052491" w:rsidRDefault="00052491"/>
        </w:tc>
      </w:tr>
      <w:tr w:rsidR="00052491" w14:paraId="7F8F4705" w14:textId="77777777" w:rsidTr="00E334D3">
        <w:trPr>
          <w:trHeight w:val="454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714628204"/>
              <w:lock w:val="sdtContentLocked"/>
              <w:placeholder>
                <w:docPart w:val="7597F222C54E4B05890095DB650500CE"/>
              </w:placeholder>
              <w15:color w:val="000000"/>
            </w:sdtPr>
            <w:sdtEndPr/>
            <w:sdtContent>
              <w:p w14:paraId="01557294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Organisation Name: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-1214422599"/>
            <w:placeholder>
              <w:docPart w:val="7AFE2810BEDD497387FD445A550B2610"/>
            </w:placeholder>
            <w15:appearance w15:val="hidden"/>
          </w:sdtPr>
          <w:sdtEndPr/>
          <w:sdtContent>
            <w:tc>
              <w:tcPr>
                <w:tcW w:w="7617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nil"/>
                </w:tcBorders>
                <w:vAlign w:val="center"/>
              </w:tcPr>
              <w:p w14:paraId="461938BC" w14:textId="5B951700" w:rsidR="00052491" w:rsidRPr="00DF06B7" w:rsidRDefault="4262CBEB" w:rsidP="5A6CAC59">
                <w:pPr>
                  <w:ind w:left="1"/>
                  <w:jc w:val="center"/>
                  <w:rPr>
                    <w:sz w:val="24"/>
                    <w:szCs w:val="24"/>
                  </w:rPr>
                </w:pPr>
                <w:r w:rsidRPr="5A6CAC59">
                  <w:rPr>
                    <w:sz w:val="24"/>
                    <w:szCs w:val="24"/>
                  </w:rPr>
                  <w:t>The Living Room</w:t>
                </w:r>
              </w:p>
            </w:tc>
          </w:sdtContent>
        </w:sdt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25B24" w14:textId="77777777" w:rsidR="00052491" w:rsidRDefault="00052491" w:rsidP="00841EEC">
            <w:pPr>
              <w:jc w:val="right"/>
            </w:pPr>
          </w:p>
        </w:tc>
      </w:tr>
      <w:tr w:rsidR="00052491" w14:paraId="224BE664" w14:textId="77777777" w:rsidTr="00E334D3">
        <w:trPr>
          <w:trHeight w:val="454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-2045359760"/>
              <w:lock w:val="sdtContentLocked"/>
              <w:placeholder>
                <w:docPart w:val="7597F222C54E4B05890095DB650500CE"/>
              </w:placeholder>
              <w15:appearance w15:val="hidden"/>
            </w:sdtPr>
            <w:sdtEndPr/>
            <w:sdtContent>
              <w:p w14:paraId="36A48DF1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Name of Professional:</w:t>
                </w:r>
                <w:r>
                  <w:rPr>
                    <w:b/>
                    <w:sz w:val="24"/>
                  </w:rPr>
                  <w:t xml:space="preserve"> </w:t>
                </w:r>
              </w:p>
            </w:sdtContent>
          </w:sdt>
        </w:tc>
        <w:sdt>
          <w:sdtPr>
            <w:rPr>
              <w:rStyle w:val="Calibri12Char"/>
            </w:rPr>
            <w:id w:val="-642279101"/>
            <w:lock w:val="sdtLocked"/>
            <w:placeholder>
              <w:docPart w:val="219C79A1FC6441E691BEBA4D0E1802E7"/>
            </w:placeholder>
            <w:showingPlcHdr/>
          </w:sdtPr>
          <w:sdtEndPr>
            <w:rPr>
              <w:rStyle w:val="DefaultParagraphFont"/>
              <w:sz w:val="22"/>
              <w:szCs w:val="24"/>
            </w:rPr>
          </w:sdtEndPr>
          <w:sdtContent>
            <w:tc>
              <w:tcPr>
                <w:tcW w:w="7617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nil"/>
                </w:tcBorders>
                <w:vAlign w:val="center"/>
              </w:tcPr>
              <w:p w14:paraId="61E62B98" w14:textId="050EC9AC" w:rsidR="00052491" w:rsidRDefault="003F494F" w:rsidP="003F494F">
                <w:pPr>
                  <w:jc w:val="center"/>
                  <w:rPr>
                    <w:sz w:val="24"/>
                    <w:szCs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34647" w14:textId="77777777" w:rsidR="00052491" w:rsidRDefault="00052491" w:rsidP="00841EEC">
            <w:pPr>
              <w:jc w:val="right"/>
            </w:pPr>
          </w:p>
        </w:tc>
      </w:tr>
      <w:tr w:rsidR="00052491" w14:paraId="5162F820" w14:textId="77777777" w:rsidTr="00E334D3">
        <w:trPr>
          <w:trHeight w:val="454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1900023701"/>
              <w:lock w:val="sdtContentLocked"/>
              <w:placeholder>
                <w:docPart w:val="7597F222C54E4B05890095DB650500CE"/>
              </w:placeholder>
            </w:sdtPr>
            <w:sdtEndPr/>
            <w:sdtContent>
              <w:p w14:paraId="54D24093" w14:textId="0E28C95E" w:rsidR="00052491" w:rsidRDefault="00734837" w:rsidP="0065661B">
                <w:pPr>
                  <w:jc w:val="center"/>
                </w:pPr>
                <w:r w:rsidRPr="00734837">
                  <w:rPr>
                    <w:b/>
                    <w:bCs/>
                  </w:rPr>
                  <w:t xml:space="preserve">Your </w:t>
                </w:r>
                <w:r w:rsidR="00052491" w:rsidRPr="008F606D">
                  <w:rPr>
                    <w:b/>
                  </w:rPr>
                  <w:t>Role:</w:t>
                </w:r>
              </w:p>
            </w:sdtContent>
          </w:sdt>
        </w:tc>
        <w:tc>
          <w:tcPr>
            <w:tcW w:w="7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1385139219"/>
              <w:placeholder>
                <w:docPart w:val="6B6B5F8021994AFA94E25C9C1EA2AD33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210434BA" w14:textId="4129D287" w:rsidR="00052491" w:rsidRPr="00576431" w:rsidRDefault="00576431" w:rsidP="00576431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77792" w14:textId="77777777" w:rsidR="00052491" w:rsidRDefault="00052491" w:rsidP="00841EEC">
            <w:pPr>
              <w:jc w:val="right"/>
            </w:pPr>
          </w:p>
        </w:tc>
      </w:tr>
      <w:tr w:rsidR="00052491" w14:paraId="6E85CF75" w14:textId="77777777" w:rsidTr="00E334D3">
        <w:trPr>
          <w:trHeight w:val="454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-479235693"/>
              <w:lock w:val="sdtContentLocked"/>
              <w:placeholder>
                <w:docPart w:val="7597F222C54E4B05890095DB650500CE"/>
              </w:placeholder>
            </w:sdtPr>
            <w:sdtEndPr/>
            <w:sdtContent>
              <w:p w14:paraId="5CD5C687" w14:textId="69C8529E" w:rsidR="00052491" w:rsidRDefault="00734837" w:rsidP="0065661B">
                <w:pPr>
                  <w:jc w:val="center"/>
                </w:pPr>
                <w:r w:rsidRPr="00734837">
                  <w:rPr>
                    <w:b/>
                    <w:bCs/>
                  </w:rPr>
                  <w:t xml:space="preserve">Your </w:t>
                </w:r>
                <w:r w:rsidR="00052491" w:rsidRPr="00734837">
                  <w:rPr>
                    <w:b/>
                    <w:bCs/>
                  </w:rPr>
                  <w:t>Email Address:</w:t>
                </w:r>
              </w:p>
            </w:sdtContent>
          </w:sdt>
        </w:tc>
        <w:tc>
          <w:tcPr>
            <w:tcW w:w="7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-1042585748"/>
              <w:placeholder>
                <w:docPart w:val="5106486BFF5941B9A72B4445289F1690"/>
              </w:placeholder>
              <w:showingPlcHdr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102E2042" w14:textId="7E17A5B6" w:rsidR="00052491" w:rsidRPr="000E5BE5" w:rsidRDefault="000E5BE5" w:rsidP="000E5BE5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983714" w14:textId="77777777" w:rsidR="00052491" w:rsidRDefault="00052491" w:rsidP="00841EEC">
            <w:pPr>
              <w:jc w:val="right"/>
            </w:pPr>
          </w:p>
        </w:tc>
      </w:tr>
      <w:tr w:rsidR="00052491" w14:paraId="31D92D04" w14:textId="77777777" w:rsidTr="00E334D3">
        <w:trPr>
          <w:trHeight w:val="454"/>
        </w:trPr>
        <w:tc>
          <w:tcPr>
            <w:tcW w:w="25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b/>
                <w:bCs/>
                <w:sz w:val="24"/>
                <w:szCs w:val="24"/>
              </w:rPr>
              <w:id w:val="-1457780972"/>
              <w:lock w:val="sdtContentLocked"/>
              <w:placeholder>
                <w:docPart w:val="7597F222C54E4B05890095DB650500CE"/>
              </w:placeholder>
            </w:sdtPr>
            <w:sdtEndPr/>
            <w:sdtContent>
              <w:p w14:paraId="1E74A980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Contact Number:</w:t>
                </w:r>
              </w:p>
            </w:sdtContent>
          </w:sdt>
        </w:tc>
        <w:tc>
          <w:tcPr>
            <w:tcW w:w="7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sdt>
            <w:sdtPr>
              <w:rPr>
                <w:rStyle w:val="Calibri12Char"/>
              </w:rPr>
              <w:id w:val="-864280094"/>
              <w:lock w:val="sdtContentLocked"/>
              <w:placeholder>
                <w:docPart w:val="D448D9E5F28142F2A6E87646E6076AF7"/>
              </w:placeholder>
              <w:showingPlcHdr/>
            </w:sdtPr>
            <w:sdtEndPr>
              <w:rPr>
                <w:rStyle w:val="DefaultParagraphFont"/>
                <w:color w:val="auto"/>
                <w:szCs w:val="28"/>
              </w:rPr>
            </w:sdtEndPr>
            <w:sdtContent>
              <w:p w14:paraId="7C975FD9" w14:textId="5082B74E" w:rsidR="00052491" w:rsidRPr="000E5BE5" w:rsidRDefault="0010348B" w:rsidP="000E5BE5">
                <w:pPr>
                  <w:jc w:val="center"/>
                  <w:rPr>
                    <w:sz w:val="24"/>
                  </w:rPr>
                </w:pPr>
                <w:r w:rsidRPr="0010348B">
                  <w:rPr>
                    <w:rStyle w:val="PlaceholderText"/>
                    <w:color w:val="auto"/>
                    <w:sz w:val="24"/>
                    <w:szCs w:val="24"/>
                  </w:rPr>
                  <w:t>0300 365 0304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50B8E" w14:textId="77777777" w:rsidR="00052491" w:rsidRDefault="00052491" w:rsidP="00841EEC">
            <w:pPr>
              <w:jc w:val="right"/>
            </w:pPr>
          </w:p>
        </w:tc>
      </w:tr>
      <w:tr w:rsidR="00052491" w14:paraId="0453D8A0" w14:textId="77777777" w:rsidTr="00E334D3">
        <w:trPr>
          <w:trHeight w:val="454"/>
        </w:trPr>
        <w:sdt>
          <w:sdtPr>
            <w:rPr>
              <w:b/>
              <w:bCs/>
              <w:sz w:val="24"/>
              <w:szCs w:val="24"/>
            </w:rPr>
            <w:id w:val="-1444138247"/>
            <w:lock w:val="sdtContentLocked"/>
            <w:placeholder>
              <w:docPart w:val="7597F222C54E4B05890095DB650500CE"/>
            </w:placeholder>
          </w:sdtPr>
          <w:sdtEndPr/>
          <w:sdtContent>
            <w:tc>
              <w:tcPr>
                <w:tcW w:w="2579" w:type="dxa"/>
                <w:gridSpan w:val="2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  <w:vAlign w:val="center"/>
              </w:tcPr>
              <w:p w14:paraId="73A0B18A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Completion Date:</w:t>
                </w:r>
              </w:p>
            </w:tc>
          </w:sdtContent>
        </w:sdt>
        <w:tc>
          <w:tcPr>
            <w:tcW w:w="7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76C7F916" w14:textId="227921FC" w:rsidR="00052491" w:rsidRDefault="00B41FE4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-1867057243"/>
                <w:lock w:val="sdtLocked"/>
                <w:placeholder>
                  <w:docPart w:val="A4D26B897002404F8CD0F448A3C961D7"/>
                </w:placeholder>
                <w:showingPlcHdr/>
                <w15:color w:val="000000"/>
                <w15:appearance w15:val="hidden"/>
                <w:date w:fullDate="2018-02-19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54242">
                  <w:rPr>
                    <w:rStyle w:val="PlaceholderText"/>
                  </w:rPr>
                  <w:t>Click or tap to enter a date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ABA7DE" w14:textId="77777777" w:rsidR="00052491" w:rsidRDefault="00052491" w:rsidP="00841EEC">
            <w:pPr>
              <w:jc w:val="right"/>
            </w:pPr>
          </w:p>
        </w:tc>
      </w:tr>
    </w:tbl>
    <w:p w14:paraId="492A3E07" w14:textId="645A4455" w:rsidR="000F5480" w:rsidRPr="00C218F8" w:rsidRDefault="009A4F4C" w:rsidP="00052491">
      <w:pPr>
        <w:spacing w:after="0"/>
        <w:rPr>
          <w:sz w:val="16"/>
          <w:szCs w:val="16"/>
        </w:rPr>
      </w:pPr>
      <w:r>
        <w:rPr>
          <w:sz w:val="24"/>
        </w:rPr>
        <w:t xml:space="preserve">  </w:t>
      </w:r>
    </w:p>
    <w:p w14:paraId="60F81765" w14:textId="4737FC3B" w:rsidR="000F5480" w:rsidRDefault="00B41FE4" w:rsidP="008E1245">
      <w:pPr>
        <w:spacing w:after="155"/>
        <w:ind w:left="108" w:hanging="10"/>
      </w:pPr>
      <w:sdt>
        <w:sdtPr>
          <w:rPr>
            <w:sz w:val="24"/>
          </w:rPr>
          <w:id w:val="1042322630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9A4F4C" w:rsidRPr="008F606D">
            <w:t>Have you obtained consent for this referral, from the client?</w:t>
          </w:r>
        </w:sdtContent>
      </w:sdt>
      <w:r w:rsidR="009A4F4C">
        <w:rPr>
          <w:sz w:val="24"/>
        </w:rPr>
        <w:t xml:space="preserve"> </w:t>
      </w:r>
      <w:r w:rsidR="009A4F4C">
        <w:rPr>
          <w:sz w:val="24"/>
        </w:rPr>
        <w:tab/>
      </w:r>
      <w:sdt>
        <w:sdtPr>
          <w:rPr>
            <w:sz w:val="24"/>
          </w:rPr>
          <w:id w:val="-2097630295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9A4F4C" w:rsidRPr="008F606D">
            <w:t>Yes</w:t>
          </w:r>
        </w:sdtContent>
      </w:sdt>
      <w:r w:rsidR="009A4F4C">
        <w:rPr>
          <w:sz w:val="24"/>
        </w:rPr>
        <w:t xml:space="preserve"> </w:t>
      </w:r>
      <w:sdt>
        <w:sdtPr>
          <w:rPr>
            <w:sz w:val="24"/>
          </w:rPr>
          <w:id w:val="931170565"/>
          <w15:appearance w15:val="hidden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45C47">
            <w:rPr>
              <w:rFonts w:ascii="MS Gothic" w:eastAsia="MS Gothic" w:hAnsi="MS Gothic" w:hint="eastAsia"/>
              <w:sz w:val="24"/>
            </w:rPr>
            <w:t>☐</w:t>
          </w:r>
        </w:sdtContent>
      </w:sdt>
      <w:sdt>
        <w:sdtPr>
          <w:rPr>
            <w:sz w:val="24"/>
          </w:rPr>
          <w:id w:val="1265809347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9A4F4C">
            <w:rPr>
              <w:sz w:val="24"/>
            </w:rPr>
            <w:t xml:space="preserve"> </w:t>
          </w:r>
          <w:r w:rsidR="009A4F4C" w:rsidRPr="008F606D">
            <w:t>No</w:t>
          </w:r>
        </w:sdtContent>
      </w:sdt>
      <w:r w:rsidR="009A4F4C">
        <w:rPr>
          <w:sz w:val="24"/>
        </w:rPr>
        <w:t xml:space="preserve"> </w:t>
      </w:r>
      <w:sdt>
        <w:sdtPr>
          <w:rPr>
            <w:sz w:val="24"/>
          </w:rPr>
          <w:id w:val="441038650"/>
          <w15:appearance w15:val="hidden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C147D">
            <w:rPr>
              <w:rFonts w:ascii="MS Gothic" w:eastAsia="MS Gothic" w:hAnsi="MS Gothic" w:hint="eastAsia"/>
              <w:sz w:val="24"/>
            </w:rPr>
            <w:t>☐</w:t>
          </w:r>
        </w:sdtContent>
      </w:sdt>
    </w:p>
    <w:tbl>
      <w:tblPr>
        <w:tblStyle w:val="TableGrid"/>
        <w:tblW w:w="10429" w:type="dxa"/>
        <w:tblInd w:w="6" w:type="dxa"/>
        <w:tblCellMar>
          <w:top w:w="5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0429"/>
      </w:tblGrid>
      <w:tr w:rsidR="000F5480" w14:paraId="0173104D" w14:textId="77777777" w:rsidTr="003F494F">
        <w:trPr>
          <w:trHeight w:val="856"/>
        </w:trPr>
        <w:tc>
          <w:tcPr>
            <w:tcW w:w="10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sdt>
            <w:sdtPr>
              <w:rPr>
                <w:b/>
                <w:bCs/>
              </w:rPr>
              <w:id w:val="51636459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8A671E8" w14:textId="6D7DD512" w:rsidR="000F5480" w:rsidRPr="008F606D" w:rsidRDefault="009A4F4C">
                <w:r w:rsidRPr="008F606D">
                  <w:rPr>
                    <w:b/>
                  </w:rPr>
                  <w:t xml:space="preserve">FURTHER DETAILS: </w:t>
                </w:r>
              </w:p>
            </w:sdtContent>
          </w:sdt>
          <w:sdt>
            <w:sdtPr>
              <w:rPr>
                <w:rStyle w:val="Calibri12Char"/>
              </w:rPr>
              <w:id w:val="-170807028"/>
              <w:lock w:val="sdtLocked"/>
              <w:placeholder>
                <w:docPart w:val="660D026D326349EB902F72C7BEB64609"/>
              </w:placeholder>
              <w:showingPlcHdr/>
              <w15:color w:val="000000"/>
            </w:sdtPr>
            <w:sdtEndPr>
              <w:rPr>
                <w:rStyle w:val="DefaultParagraphFont"/>
                <w:sz w:val="22"/>
                <w:szCs w:val="24"/>
              </w:rPr>
            </w:sdtEndPr>
            <w:sdtContent>
              <w:p w14:paraId="24AFA5A9" w14:textId="2C1719A1" w:rsidR="000F5480" w:rsidRPr="00ED4311" w:rsidRDefault="001264B3" w:rsidP="00ED4311">
                <w:pPr>
                  <w:jc w:val="center"/>
                  <w:rPr>
                    <w:sz w:val="24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544E94D1" w14:textId="4C0ADE82" w:rsidR="00E26CCC" w:rsidRPr="007F2CB9" w:rsidRDefault="009A4F4C">
      <w:pPr>
        <w:spacing w:after="53"/>
        <w:rPr>
          <w:sz w:val="24"/>
        </w:rPr>
      </w:pPr>
      <w:r>
        <w:rPr>
          <w:sz w:val="24"/>
        </w:rPr>
        <w:t xml:space="preserve"> </w:t>
      </w:r>
    </w:p>
    <w:sdt>
      <w:sdtPr>
        <w:id w:val="-577054175"/>
        <w:lock w:val="contentLocked"/>
        <w:placeholder>
          <w:docPart w:val="DefaultPlaceholder_-1854013440"/>
        </w:placeholder>
        <w15:appearance w15:val="hidden"/>
      </w:sdtPr>
      <w:sdtEndPr>
        <w:rPr>
          <w:color w:val="0000FF"/>
          <w:u w:color="0000FF"/>
        </w:rPr>
      </w:sdtEndPr>
      <w:sdtContent>
        <w:p w14:paraId="1224A653" w14:textId="45CDBFA7" w:rsidR="000F5480" w:rsidRDefault="009A4F4C" w:rsidP="009A4F4C">
          <w:pPr>
            <w:pStyle w:val="Heading1"/>
            <w:jc w:val="center"/>
          </w:pPr>
          <w:r w:rsidRPr="00C218F8">
            <w:rPr>
              <w:sz w:val="28"/>
              <w:szCs w:val="28"/>
            </w:rPr>
            <w:t>Plea</w:t>
          </w:r>
          <w:r w:rsidR="00326FFB" w:rsidRPr="00C218F8">
            <w:rPr>
              <w:sz w:val="28"/>
              <w:szCs w:val="28"/>
            </w:rPr>
            <w:t xml:space="preserve">se </w:t>
          </w:r>
          <w:r w:rsidR="00620094">
            <w:rPr>
              <w:sz w:val="28"/>
              <w:szCs w:val="28"/>
            </w:rPr>
            <w:t>‘</w:t>
          </w:r>
          <w:r w:rsidR="006A7540" w:rsidRPr="006A7540">
            <w:rPr>
              <w:b/>
              <w:sz w:val="28"/>
              <w:szCs w:val="28"/>
            </w:rPr>
            <w:t>save</w:t>
          </w:r>
          <w:r w:rsidR="006A7540">
            <w:rPr>
              <w:sz w:val="28"/>
              <w:szCs w:val="28"/>
            </w:rPr>
            <w:t xml:space="preserve"> </w:t>
          </w:r>
          <w:r w:rsidR="00620094" w:rsidRPr="00620094">
            <w:rPr>
              <w:b/>
              <w:bCs/>
              <w:color w:val="auto"/>
              <w:sz w:val="28"/>
              <w:szCs w:val="28"/>
            </w:rPr>
            <w:t>as</w:t>
          </w:r>
          <w:r w:rsidR="00620094">
            <w:rPr>
              <w:sz w:val="28"/>
              <w:szCs w:val="28"/>
            </w:rPr>
            <w:t xml:space="preserve">’ </w:t>
          </w:r>
          <w:r w:rsidR="006A7540">
            <w:rPr>
              <w:sz w:val="28"/>
              <w:szCs w:val="28"/>
            </w:rPr>
            <w:t>this</w:t>
          </w:r>
          <w:r w:rsidR="00362DAF">
            <w:rPr>
              <w:sz w:val="28"/>
              <w:szCs w:val="28"/>
            </w:rPr>
            <w:t xml:space="preserve"> completed</w:t>
          </w:r>
          <w:r w:rsidR="006A7540">
            <w:rPr>
              <w:sz w:val="28"/>
              <w:szCs w:val="28"/>
            </w:rPr>
            <w:t xml:space="preserve"> form</w:t>
          </w:r>
          <w:r w:rsidR="00D16DA1">
            <w:rPr>
              <w:sz w:val="28"/>
              <w:szCs w:val="28"/>
            </w:rPr>
            <w:t xml:space="preserve"> (marked for Cassie)</w:t>
          </w:r>
          <w:r w:rsidR="006A7540">
            <w:rPr>
              <w:sz w:val="28"/>
              <w:szCs w:val="28"/>
            </w:rPr>
            <w:t xml:space="preserve"> and </w:t>
          </w:r>
          <w:r w:rsidR="00326FFB" w:rsidRPr="00C218F8">
            <w:rPr>
              <w:sz w:val="28"/>
              <w:szCs w:val="28"/>
            </w:rPr>
            <w:t>send to:</w:t>
          </w:r>
          <w:r w:rsidRPr="00C218F8">
            <w:rPr>
              <w:sz w:val="28"/>
              <w:szCs w:val="28"/>
            </w:rPr>
            <w:t xml:space="preserve"> </w:t>
          </w:r>
          <w:hyperlink r:id="rId10" w:history="1">
            <w:r w:rsidR="00D16DA1" w:rsidRPr="006726FC">
              <w:rPr>
                <w:rStyle w:val="Hyperlink"/>
                <w:sz w:val="28"/>
                <w:szCs w:val="28"/>
              </w:rPr>
              <w:t>appointments@relationships-service.org.uk</w:t>
            </w:r>
          </w:hyperlink>
        </w:p>
      </w:sdtContent>
    </w:sdt>
    <w:sdt>
      <w:sdtPr>
        <w:rPr>
          <w:color w:val="6F2F9F"/>
          <w:sz w:val="16"/>
          <w:szCs w:val="16"/>
        </w:rPr>
        <w:id w:val="-2028864986"/>
        <w:lock w:val="contentLocked"/>
        <w:placeholder>
          <w:docPart w:val="DefaultPlaceholder_-1854013440"/>
        </w:placeholder>
        <w15:appearance w15:val="hidden"/>
      </w:sdtPr>
      <w:sdtEndPr/>
      <w:sdtContent>
        <w:p w14:paraId="42E24069" w14:textId="4B59AE74" w:rsidR="00857B85" w:rsidRPr="006A7540" w:rsidRDefault="009A4F4C" w:rsidP="00857B85">
          <w:pPr>
            <w:spacing w:after="3" w:line="240" w:lineRule="auto"/>
            <w:ind w:left="7" w:right="-3" w:hanging="10"/>
            <w:jc w:val="center"/>
            <w:rPr>
              <w:color w:val="872175"/>
              <w:sz w:val="16"/>
              <w:szCs w:val="16"/>
            </w:rPr>
          </w:pPr>
          <w:r w:rsidRPr="006A7540">
            <w:rPr>
              <w:color w:val="872175"/>
              <w:sz w:val="16"/>
              <w:szCs w:val="16"/>
            </w:rPr>
            <w:t xml:space="preserve">The Living Room trading as ‘The Living Room Hertfordshire’ </w:t>
          </w:r>
          <w:r w:rsidR="00857B85" w:rsidRPr="006A7540">
            <w:rPr>
              <w:color w:val="872175"/>
              <w:sz w:val="16"/>
              <w:szCs w:val="16"/>
            </w:rPr>
            <w:t xml:space="preserve">and ‘Families Living in Recovery’ </w:t>
          </w:r>
          <w:r w:rsidRPr="006A7540">
            <w:rPr>
              <w:color w:val="872175"/>
              <w:sz w:val="16"/>
              <w:szCs w:val="16"/>
            </w:rPr>
            <w:t>is a Registered Charity in England and Wa</w:t>
          </w:r>
          <w:r w:rsidR="00857B85" w:rsidRPr="006A7540">
            <w:rPr>
              <w:color w:val="872175"/>
              <w:sz w:val="16"/>
              <w:szCs w:val="16"/>
            </w:rPr>
            <w:t xml:space="preserve">les. </w:t>
          </w:r>
        </w:p>
        <w:p w14:paraId="56D57343" w14:textId="17F01BEA" w:rsidR="000F5480" w:rsidRPr="006A7540" w:rsidRDefault="00857B85" w:rsidP="00857B85">
          <w:pPr>
            <w:spacing w:after="3" w:line="240" w:lineRule="auto"/>
            <w:ind w:left="7" w:right="-3" w:hanging="10"/>
            <w:jc w:val="center"/>
            <w:rPr>
              <w:color w:val="872175"/>
              <w:sz w:val="16"/>
              <w:szCs w:val="16"/>
            </w:rPr>
          </w:pPr>
          <w:r w:rsidRPr="006A7540">
            <w:rPr>
              <w:color w:val="872175"/>
              <w:sz w:val="16"/>
              <w:szCs w:val="16"/>
            </w:rPr>
            <w:t xml:space="preserve">Registration </w:t>
          </w:r>
          <w:r w:rsidR="009A4F4C" w:rsidRPr="006A7540">
            <w:rPr>
              <w:color w:val="872175"/>
              <w:sz w:val="16"/>
              <w:szCs w:val="16"/>
            </w:rPr>
            <w:t>1175541.</w:t>
          </w:r>
          <w:r w:rsidR="00256DD5" w:rsidRPr="006A7540">
            <w:rPr>
              <w:color w:val="872175"/>
              <w:sz w:val="16"/>
              <w:szCs w:val="16"/>
            </w:rPr>
            <w:t xml:space="preserve"> </w:t>
          </w:r>
          <w:r w:rsidR="009A4F4C" w:rsidRPr="006A7540">
            <w:rPr>
              <w:color w:val="872175"/>
              <w:sz w:val="16"/>
              <w:szCs w:val="16"/>
            </w:rPr>
            <w:t>Registered Office Address 8-10 The G</w:t>
          </w:r>
          <w:r w:rsidR="00256DD5" w:rsidRPr="006A7540">
            <w:rPr>
              <w:color w:val="872175"/>
              <w:sz w:val="16"/>
              <w:szCs w:val="16"/>
            </w:rPr>
            <w:t>lebe, Stevenage, Hertfordshire,</w:t>
          </w:r>
          <w:r w:rsidR="009A4F4C" w:rsidRPr="006A7540">
            <w:rPr>
              <w:color w:val="872175"/>
              <w:sz w:val="16"/>
              <w:szCs w:val="16"/>
            </w:rPr>
            <w:t xml:space="preserve"> SG2 0DJ.</w:t>
          </w:r>
        </w:p>
        <w:p w14:paraId="55B3AF39" w14:textId="0F6EBE95" w:rsidR="000F5480" w:rsidRDefault="009A4F4C" w:rsidP="00256DD5">
          <w:pPr>
            <w:spacing w:after="3" w:line="240" w:lineRule="auto"/>
            <w:ind w:left="2148" w:right="2090" w:hanging="10"/>
            <w:jc w:val="center"/>
          </w:pPr>
          <w:r w:rsidRPr="006A7540">
            <w:rPr>
              <w:color w:val="872175"/>
              <w:sz w:val="16"/>
              <w:szCs w:val="16"/>
              <w:u w:val="single" w:color="6F2F9F"/>
            </w:rPr>
            <w:t>www.</w:t>
          </w:r>
          <w:r w:rsidR="00E94FC8">
            <w:rPr>
              <w:color w:val="872175"/>
              <w:sz w:val="16"/>
              <w:szCs w:val="16"/>
              <w:u w:val="single" w:color="6F2F9F"/>
            </w:rPr>
            <w:t>the</w:t>
          </w:r>
          <w:r w:rsidRPr="006A7540">
            <w:rPr>
              <w:color w:val="872175"/>
              <w:sz w:val="16"/>
              <w:szCs w:val="16"/>
              <w:u w:val="single" w:color="6F2F9F"/>
            </w:rPr>
            <w:t>livingroom.org</w:t>
          </w:r>
          <w:r w:rsidR="00E94FC8">
            <w:rPr>
              <w:color w:val="872175"/>
              <w:sz w:val="16"/>
              <w:szCs w:val="16"/>
              <w:u w:val="single" w:color="6F2F9F"/>
            </w:rPr>
            <w:t>.uk</w:t>
          </w:r>
          <w:hyperlink r:id="rId11">
            <w:r w:rsidRPr="006A7540">
              <w:rPr>
                <w:color w:val="872175"/>
                <w:sz w:val="16"/>
                <w:szCs w:val="16"/>
              </w:rPr>
              <w:t xml:space="preserve"> /</w:t>
            </w:r>
          </w:hyperlink>
          <w:r w:rsidRPr="006A7540">
            <w:rPr>
              <w:color w:val="872175"/>
              <w:sz w:val="16"/>
              <w:szCs w:val="16"/>
            </w:rPr>
            <w:t xml:space="preserve"> Faceb</w:t>
          </w:r>
          <w:r w:rsidR="00256DD5" w:rsidRPr="006A7540">
            <w:rPr>
              <w:color w:val="872175"/>
              <w:sz w:val="16"/>
              <w:szCs w:val="16"/>
            </w:rPr>
            <w:t xml:space="preserve">ook: LivingRoomHerts / Twitter: </w:t>
          </w:r>
          <w:r w:rsidRPr="006A7540">
            <w:rPr>
              <w:color w:val="872175"/>
              <w:sz w:val="16"/>
              <w:szCs w:val="16"/>
            </w:rPr>
            <w:t>@livingroomherts</w:t>
          </w:r>
        </w:p>
      </w:sdtContent>
    </w:sdt>
    <w:sectPr w:rsidR="000F5480" w:rsidSect="00340BA8">
      <w:pgSz w:w="11906" w:h="16838"/>
      <w:pgMar w:top="426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10997"/>
    <w:multiLevelType w:val="hybridMultilevel"/>
    <w:tmpl w:val="1B0863E6"/>
    <w:lvl w:ilvl="0" w:tplc="D5F0E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C26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B29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84D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74D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E8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C3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921F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45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21FAD"/>
    <w:multiLevelType w:val="hybridMultilevel"/>
    <w:tmpl w:val="50703E0E"/>
    <w:lvl w:ilvl="0" w:tplc="FD4CF1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1C605B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684C5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108717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8FC4EAD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8C6883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9B72FAF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93A2D6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DE03B42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18A4F"/>
    <w:multiLevelType w:val="hybridMultilevel"/>
    <w:tmpl w:val="214A6D1C"/>
    <w:lvl w:ilvl="0" w:tplc="59603EFC">
      <w:start w:val="1"/>
      <w:numFmt w:val="decimal"/>
      <w:lvlText w:val="%1."/>
      <w:lvlJc w:val="left"/>
      <w:pPr>
        <w:ind w:left="720" w:hanging="360"/>
      </w:pPr>
    </w:lvl>
    <w:lvl w:ilvl="1" w:tplc="C21A0A58">
      <w:start w:val="1"/>
      <w:numFmt w:val="lowerLetter"/>
      <w:lvlText w:val="%2."/>
      <w:lvlJc w:val="left"/>
      <w:pPr>
        <w:ind w:left="1440" w:hanging="360"/>
      </w:pPr>
    </w:lvl>
    <w:lvl w:ilvl="2" w:tplc="31D2CB72">
      <w:start w:val="1"/>
      <w:numFmt w:val="lowerRoman"/>
      <w:lvlText w:val="%3."/>
      <w:lvlJc w:val="right"/>
      <w:pPr>
        <w:ind w:left="2160" w:hanging="180"/>
      </w:pPr>
    </w:lvl>
    <w:lvl w:ilvl="3" w:tplc="8E4ED2AC">
      <w:start w:val="1"/>
      <w:numFmt w:val="decimal"/>
      <w:lvlText w:val="%4."/>
      <w:lvlJc w:val="left"/>
      <w:pPr>
        <w:ind w:left="2880" w:hanging="360"/>
      </w:pPr>
    </w:lvl>
    <w:lvl w:ilvl="4" w:tplc="A52AE182">
      <w:start w:val="1"/>
      <w:numFmt w:val="lowerLetter"/>
      <w:lvlText w:val="%5."/>
      <w:lvlJc w:val="left"/>
      <w:pPr>
        <w:ind w:left="3600" w:hanging="360"/>
      </w:pPr>
    </w:lvl>
    <w:lvl w:ilvl="5" w:tplc="D4FA3C6A">
      <w:start w:val="1"/>
      <w:numFmt w:val="lowerRoman"/>
      <w:lvlText w:val="%6."/>
      <w:lvlJc w:val="right"/>
      <w:pPr>
        <w:ind w:left="4320" w:hanging="180"/>
      </w:pPr>
    </w:lvl>
    <w:lvl w:ilvl="6" w:tplc="0AC68C50">
      <w:start w:val="1"/>
      <w:numFmt w:val="decimal"/>
      <w:lvlText w:val="%7."/>
      <w:lvlJc w:val="left"/>
      <w:pPr>
        <w:ind w:left="5040" w:hanging="360"/>
      </w:pPr>
    </w:lvl>
    <w:lvl w:ilvl="7" w:tplc="3A7636EE">
      <w:start w:val="1"/>
      <w:numFmt w:val="lowerLetter"/>
      <w:lvlText w:val="%8."/>
      <w:lvlJc w:val="left"/>
      <w:pPr>
        <w:ind w:left="5760" w:hanging="360"/>
      </w:pPr>
    </w:lvl>
    <w:lvl w:ilvl="8" w:tplc="D1A2DE9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4E0D7"/>
    <w:multiLevelType w:val="hybridMultilevel"/>
    <w:tmpl w:val="D01C7E1C"/>
    <w:lvl w:ilvl="0" w:tplc="8698E6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F98B01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52AF44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9920F9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63343EA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EA6EFE1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B2C2555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3EA39E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542BB4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564268">
    <w:abstractNumId w:val="1"/>
  </w:num>
  <w:num w:numId="2" w16cid:durableId="1132284083">
    <w:abstractNumId w:val="3"/>
  </w:num>
  <w:num w:numId="3" w16cid:durableId="1364132787">
    <w:abstractNumId w:val="0"/>
  </w:num>
  <w:num w:numId="4" w16cid:durableId="2009022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grammar="clean"/>
  <w:formsDesign/>
  <w:documentProtection w:edit="forms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480"/>
    <w:rsid w:val="00002119"/>
    <w:rsid w:val="00032780"/>
    <w:rsid w:val="00050326"/>
    <w:rsid w:val="00052491"/>
    <w:rsid w:val="0005455C"/>
    <w:rsid w:val="00055A6F"/>
    <w:rsid w:val="00060270"/>
    <w:rsid w:val="0006477E"/>
    <w:rsid w:val="0006793C"/>
    <w:rsid w:val="000B41D9"/>
    <w:rsid w:val="000E205B"/>
    <w:rsid w:val="000E4EC8"/>
    <w:rsid w:val="000E5BE5"/>
    <w:rsid w:val="000F3FB3"/>
    <w:rsid w:val="000F5480"/>
    <w:rsid w:val="0010348B"/>
    <w:rsid w:val="001253CF"/>
    <w:rsid w:val="001264B3"/>
    <w:rsid w:val="00137CD8"/>
    <w:rsid w:val="00190FA5"/>
    <w:rsid w:val="00196D78"/>
    <w:rsid w:val="001D33F8"/>
    <w:rsid w:val="001E6B19"/>
    <w:rsid w:val="00245C47"/>
    <w:rsid w:val="00256DD5"/>
    <w:rsid w:val="002D1F0D"/>
    <w:rsid w:val="002F4653"/>
    <w:rsid w:val="00307874"/>
    <w:rsid w:val="0032138B"/>
    <w:rsid w:val="00326FFB"/>
    <w:rsid w:val="00340BA8"/>
    <w:rsid w:val="00351000"/>
    <w:rsid w:val="00362DAF"/>
    <w:rsid w:val="00370BDB"/>
    <w:rsid w:val="00382A7F"/>
    <w:rsid w:val="00393C68"/>
    <w:rsid w:val="003957A4"/>
    <w:rsid w:val="003A4B93"/>
    <w:rsid w:val="003B45E2"/>
    <w:rsid w:val="003C147D"/>
    <w:rsid w:val="003D6B4B"/>
    <w:rsid w:val="003F494F"/>
    <w:rsid w:val="00400F1A"/>
    <w:rsid w:val="00411284"/>
    <w:rsid w:val="00412D21"/>
    <w:rsid w:val="00422243"/>
    <w:rsid w:val="00431102"/>
    <w:rsid w:val="00437AF1"/>
    <w:rsid w:val="00453AC8"/>
    <w:rsid w:val="004613C4"/>
    <w:rsid w:val="00463A91"/>
    <w:rsid w:val="0048238A"/>
    <w:rsid w:val="00485F0A"/>
    <w:rsid w:val="00492B42"/>
    <w:rsid w:val="00493C24"/>
    <w:rsid w:val="004B3553"/>
    <w:rsid w:val="004B5131"/>
    <w:rsid w:val="005428E1"/>
    <w:rsid w:val="005529D6"/>
    <w:rsid w:val="005633F0"/>
    <w:rsid w:val="00570CA1"/>
    <w:rsid w:val="00576431"/>
    <w:rsid w:val="00584019"/>
    <w:rsid w:val="005910DF"/>
    <w:rsid w:val="00597665"/>
    <w:rsid w:val="005C7654"/>
    <w:rsid w:val="00620094"/>
    <w:rsid w:val="006274D0"/>
    <w:rsid w:val="006277B2"/>
    <w:rsid w:val="006468A6"/>
    <w:rsid w:val="0065661B"/>
    <w:rsid w:val="00676129"/>
    <w:rsid w:val="00680117"/>
    <w:rsid w:val="006918EE"/>
    <w:rsid w:val="00695179"/>
    <w:rsid w:val="006A5FF0"/>
    <w:rsid w:val="006A7540"/>
    <w:rsid w:val="006C2662"/>
    <w:rsid w:val="006E28C6"/>
    <w:rsid w:val="00705CF2"/>
    <w:rsid w:val="00714656"/>
    <w:rsid w:val="00715341"/>
    <w:rsid w:val="00734837"/>
    <w:rsid w:val="00754242"/>
    <w:rsid w:val="00776C5A"/>
    <w:rsid w:val="007801C2"/>
    <w:rsid w:val="00781BB1"/>
    <w:rsid w:val="007921DA"/>
    <w:rsid w:val="007B1BD9"/>
    <w:rsid w:val="007D12AF"/>
    <w:rsid w:val="007E32A2"/>
    <w:rsid w:val="007E4F79"/>
    <w:rsid w:val="007F2CB9"/>
    <w:rsid w:val="00800EE0"/>
    <w:rsid w:val="00804833"/>
    <w:rsid w:val="00821530"/>
    <w:rsid w:val="00841EEC"/>
    <w:rsid w:val="00857B85"/>
    <w:rsid w:val="00857EE1"/>
    <w:rsid w:val="00865D70"/>
    <w:rsid w:val="00872C09"/>
    <w:rsid w:val="0089204B"/>
    <w:rsid w:val="008B0455"/>
    <w:rsid w:val="008E1245"/>
    <w:rsid w:val="008F0E5A"/>
    <w:rsid w:val="008F606D"/>
    <w:rsid w:val="0092245C"/>
    <w:rsid w:val="009370C8"/>
    <w:rsid w:val="009465CA"/>
    <w:rsid w:val="009569B7"/>
    <w:rsid w:val="00970F6C"/>
    <w:rsid w:val="00974A80"/>
    <w:rsid w:val="009A4F4C"/>
    <w:rsid w:val="00A3015C"/>
    <w:rsid w:val="00A46D18"/>
    <w:rsid w:val="00A52C0F"/>
    <w:rsid w:val="00A966F1"/>
    <w:rsid w:val="00AB25AF"/>
    <w:rsid w:val="00AD7237"/>
    <w:rsid w:val="00AE2339"/>
    <w:rsid w:val="00AF41D6"/>
    <w:rsid w:val="00B46601"/>
    <w:rsid w:val="00B71918"/>
    <w:rsid w:val="00B8727D"/>
    <w:rsid w:val="00B90F51"/>
    <w:rsid w:val="00B92464"/>
    <w:rsid w:val="00BA7F36"/>
    <w:rsid w:val="00BC10CF"/>
    <w:rsid w:val="00C13842"/>
    <w:rsid w:val="00C218F8"/>
    <w:rsid w:val="00C64574"/>
    <w:rsid w:val="00C743B9"/>
    <w:rsid w:val="00C81857"/>
    <w:rsid w:val="00C9141C"/>
    <w:rsid w:val="00C9413C"/>
    <w:rsid w:val="00CD4B56"/>
    <w:rsid w:val="00CD7219"/>
    <w:rsid w:val="00CF0DF6"/>
    <w:rsid w:val="00CF76DD"/>
    <w:rsid w:val="00D11DC5"/>
    <w:rsid w:val="00D16DA1"/>
    <w:rsid w:val="00D335C8"/>
    <w:rsid w:val="00D5603B"/>
    <w:rsid w:val="00D80AF4"/>
    <w:rsid w:val="00D93572"/>
    <w:rsid w:val="00DA6940"/>
    <w:rsid w:val="00DC292D"/>
    <w:rsid w:val="00DE14E4"/>
    <w:rsid w:val="00DE2A33"/>
    <w:rsid w:val="00DF06B7"/>
    <w:rsid w:val="00E26CCC"/>
    <w:rsid w:val="00E334D3"/>
    <w:rsid w:val="00E3705C"/>
    <w:rsid w:val="00E52E57"/>
    <w:rsid w:val="00E67F66"/>
    <w:rsid w:val="00E757C8"/>
    <w:rsid w:val="00E9224E"/>
    <w:rsid w:val="00E94FC8"/>
    <w:rsid w:val="00EB1F42"/>
    <w:rsid w:val="00EB1F8A"/>
    <w:rsid w:val="00EB56CB"/>
    <w:rsid w:val="00EC259F"/>
    <w:rsid w:val="00ED4311"/>
    <w:rsid w:val="00ED5A03"/>
    <w:rsid w:val="00F74EB6"/>
    <w:rsid w:val="00F91147"/>
    <w:rsid w:val="00FA6FC4"/>
    <w:rsid w:val="00FC6B85"/>
    <w:rsid w:val="00FE2132"/>
    <w:rsid w:val="00FE2B27"/>
    <w:rsid w:val="00FF0FC9"/>
    <w:rsid w:val="017981CB"/>
    <w:rsid w:val="033598BB"/>
    <w:rsid w:val="051A5E8C"/>
    <w:rsid w:val="057186BC"/>
    <w:rsid w:val="05A78640"/>
    <w:rsid w:val="0708C4D6"/>
    <w:rsid w:val="071FA1B7"/>
    <w:rsid w:val="084221F8"/>
    <w:rsid w:val="099FB7FF"/>
    <w:rsid w:val="09CE3E3B"/>
    <w:rsid w:val="09DFF3BF"/>
    <w:rsid w:val="0A8509B5"/>
    <w:rsid w:val="0B76F3F1"/>
    <w:rsid w:val="0B8C9E82"/>
    <w:rsid w:val="0C158C0D"/>
    <w:rsid w:val="0C2CA94A"/>
    <w:rsid w:val="0C54DD99"/>
    <w:rsid w:val="0CD573D7"/>
    <w:rsid w:val="0D6E5FCA"/>
    <w:rsid w:val="0E2C0854"/>
    <w:rsid w:val="0FE54407"/>
    <w:rsid w:val="10A03382"/>
    <w:rsid w:val="10ACA2C6"/>
    <w:rsid w:val="11A36A29"/>
    <w:rsid w:val="12B1217C"/>
    <w:rsid w:val="13F9A3B2"/>
    <w:rsid w:val="14918006"/>
    <w:rsid w:val="14FDA974"/>
    <w:rsid w:val="1669690C"/>
    <w:rsid w:val="16FE5F6B"/>
    <w:rsid w:val="17380451"/>
    <w:rsid w:val="1835689F"/>
    <w:rsid w:val="18F48826"/>
    <w:rsid w:val="1A35B857"/>
    <w:rsid w:val="1C6472ED"/>
    <w:rsid w:val="1D063F1C"/>
    <w:rsid w:val="1D96D26B"/>
    <w:rsid w:val="1DAE027A"/>
    <w:rsid w:val="1E4137BF"/>
    <w:rsid w:val="1F4DABF8"/>
    <w:rsid w:val="200E025E"/>
    <w:rsid w:val="2219747A"/>
    <w:rsid w:val="226BED2F"/>
    <w:rsid w:val="23670856"/>
    <w:rsid w:val="251BD308"/>
    <w:rsid w:val="25427012"/>
    <w:rsid w:val="268B1D86"/>
    <w:rsid w:val="26BC4F49"/>
    <w:rsid w:val="28CF6DBF"/>
    <w:rsid w:val="2ADD5E3D"/>
    <w:rsid w:val="2C6B8418"/>
    <w:rsid w:val="2EA11FB2"/>
    <w:rsid w:val="2F3B91B7"/>
    <w:rsid w:val="300AAD50"/>
    <w:rsid w:val="30F6B08A"/>
    <w:rsid w:val="315F4CCA"/>
    <w:rsid w:val="33B9C5A8"/>
    <w:rsid w:val="35EA6FCC"/>
    <w:rsid w:val="371A71CD"/>
    <w:rsid w:val="372D2CEF"/>
    <w:rsid w:val="38432B70"/>
    <w:rsid w:val="38D0F54D"/>
    <w:rsid w:val="3A02AA5B"/>
    <w:rsid w:val="3A0A007C"/>
    <w:rsid w:val="3CDD7B14"/>
    <w:rsid w:val="3DCBCDA0"/>
    <w:rsid w:val="3DF6DD3C"/>
    <w:rsid w:val="3E01459E"/>
    <w:rsid w:val="3E778FE1"/>
    <w:rsid w:val="3FC169C4"/>
    <w:rsid w:val="40349AFF"/>
    <w:rsid w:val="40DC3DFC"/>
    <w:rsid w:val="41012BFF"/>
    <w:rsid w:val="4152E42A"/>
    <w:rsid w:val="4192AE6F"/>
    <w:rsid w:val="42476D2D"/>
    <w:rsid w:val="4262CBEB"/>
    <w:rsid w:val="439B3E92"/>
    <w:rsid w:val="44082E44"/>
    <w:rsid w:val="4444238E"/>
    <w:rsid w:val="445162B1"/>
    <w:rsid w:val="44F6A92E"/>
    <w:rsid w:val="4624877C"/>
    <w:rsid w:val="46901DBC"/>
    <w:rsid w:val="469E27E9"/>
    <w:rsid w:val="475F7FC7"/>
    <w:rsid w:val="479B42FA"/>
    <w:rsid w:val="49FDBF6F"/>
    <w:rsid w:val="4A0BA029"/>
    <w:rsid w:val="4A6273CE"/>
    <w:rsid w:val="4A952BB4"/>
    <w:rsid w:val="4D53EFF8"/>
    <w:rsid w:val="4E52ECA4"/>
    <w:rsid w:val="50E6958E"/>
    <w:rsid w:val="510B2DD4"/>
    <w:rsid w:val="51CB4CEE"/>
    <w:rsid w:val="523FCE64"/>
    <w:rsid w:val="52767398"/>
    <w:rsid w:val="556C0FFA"/>
    <w:rsid w:val="559EC112"/>
    <w:rsid w:val="562CAE10"/>
    <w:rsid w:val="58EE57E4"/>
    <w:rsid w:val="58F77220"/>
    <w:rsid w:val="59A57783"/>
    <w:rsid w:val="5A6CAC59"/>
    <w:rsid w:val="5ABDCB41"/>
    <w:rsid w:val="5CB1B62C"/>
    <w:rsid w:val="6044AEED"/>
    <w:rsid w:val="636A75D7"/>
    <w:rsid w:val="637CBCFA"/>
    <w:rsid w:val="650D2CFF"/>
    <w:rsid w:val="6628AD97"/>
    <w:rsid w:val="66A7937C"/>
    <w:rsid w:val="6836FC9C"/>
    <w:rsid w:val="6A62D7FE"/>
    <w:rsid w:val="6E785E18"/>
    <w:rsid w:val="6E9BD508"/>
    <w:rsid w:val="740CA62D"/>
    <w:rsid w:val="741DD1F9"/>
    <w:rsid w:val="752F41AC"/>
    <w:rsid w:val="75340DA0"/>
    <w:rsid w:val="75935C37"/>
    <w:rsid w:val="75E21293"/>
    <w:rsid w:val="7694E936"/>
    <w:rsid w:val="77A6D3EE"/>
    <w:rsid w:val="796F9637"/>
    <w:rsid w:val="7CDFD3BB"/>
    <w:rsid w:val="7D96082B"/>
    <w:rsid w:val="7EEA8B46"/>
    <w:rsid w:val="7F97F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A62FB"/>
  <w15:docId w15:val="{786EF6C0-AD41-4A6D-8926-10D786BD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676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804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4EC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C765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2C0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C218F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D16D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44082E44"/>
    <w:pPr>
      <w:ind w:left="720"/>
      <w:contextualSpacing/>
    </w:pPr>
  </w:style>
  <w:style w:type="paragraph" w:customStyle="1" w:styleId="Calibri12">
    <w:name w:val="Calibri 12"/>
    <w:basedOn w:val="Normal"/>
    <w:link w:val="Calibri12Char"/>
    <w:autoRedefine/>
    <w:rsid w:val="00EB1F42"/>
    <w:rPr>
      <w:sz w:val="24"/>
    </w:rPr>
  </w:style>
  <w:style w:type="character" w:customStyle="1" w:styleId="Calibri12Char">
    <w:name w:val="Calibri 12 Char"/>
    <w:basedOn w:val="DefaultParagraphFont"/>
    <w:link w:val="Calibri12"/>
    <w:rsid w:val="00EB1F42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ivingroomherts.org/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ppointments@relationships-service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83A9E-C810-4842-A336-14679A7632A7}"/>
      </w:docPartPr>
      <w:docPartBody>
        <w:p w:rsidR="00D74970" w:rsidRDefault="00695179"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3B09013092468A9C055C9C4C8E4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1D0D8-0979-4035-A1CA-9D8171C85A18}"/>
      </w:docPartPr>
      <w:docPartBody>
        <w:p w:rsidR="00D74970" w:rsidRDefault="00800ECF" w:rsidP="00800ECF">
          <w:pPr>
            <w:pStyle w:val="813B09013092468A9C055C9C4C8E44B01"/>
          </w:pPr>
          <w:r w:rsidRPr="00E05D72">
            <w:rPr>
              <w:rStyle w:val="PlaceholderText"/>
            </w:rPr>
            <w:t>Click or tap he</w:t>
          </w:r>
          <w:r>
            <w:rPr>
              <w:rStyle w:val="PlaceholderText"/>
            </w:rPr>
            <w:t>re to enter text</w:t>
          </w:r>
        </w:p>
      </w:docPartBody>
    </w:docPart>
    <w:docPart>
      <w:docPartPr>
        <w:name w:val="D9C16FCB70DB4CC797D24AAA76FBB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51552-0610-49E8-BC61-A472F38550FC}"/>
      </w:docPartPr>
      <w:docPartBody>
        <w:p w:rsidR="00D74970" w:rsidRDefault="00800ECF" w:rsidP="00800ECF">
          <w:pPr>
            <w:pStyle w:val="D9C16FCB70DB4CC797D24AAA76FBB47C1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1C903591956E4D54B7046195940F9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1D781-F0BB-4498-BF95-F221758D1A0E}"/>
      </w:docPartPr>
      <w:docPartBody>
        <w:p w:rsidR="00C4488D" w:rsidRDefault="006274D0" w:rsidP="006274D0">
          <w:pPr>
            <w:pStyle w:val="1C903591956E4D54B7046195940F92D5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F71070DFC04723AD2636E54A126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DD899-37E3-40FE-A026-1822D2B3CC92}"/>
      </w:docPartPr>
      <w:docPartBody>
        <w:p w:rsidR="00C4488D" w:rsidRDefault="006274D0" w:rsidP="006274D0">
          <w:pPr>
            <w:pStyle w:val="09F71070DFC04723AD2636E54A126AEB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97F222C54E4B05890095DB65050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91907-57B7-45F3-96CE-05A1CD20CCAA}"/>
      </w:docPartPr>
      <w:docPartBody>
        <w:p w:rsidR="00C4488D" w:rsidRDefault="006274D0" w:rsidP="006274D0">
          <w:pPr>
            <w:pStyle w:val="7597F222C54E4B05890095DB650500CE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E2810BEDD497387FD445A550B2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1FECE-1D20-4685-B83E-2AA7C67E3C6B}"/>
      </w:docPartPr>
      <w:docPartBody>
        <w:p w:rsidR="00C4488D" w:rsidRDefault="00B71533" w:rsidP="00B71533">
          <w:pPr>
            <w:pStyle w:val="7AFE2810BEDD497387FD445A550B2610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A4D26B897002404F8CD0F448A3C96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9F1E7-CA40-41E8-B3F5-6E8E7FFFBB44}"/>
      </w:docPartPr>
      <w:docPartBody>
        <w:p w:rsidR="00C4488D" w:rsidRDefault="00800ECF" w:rsidP="00800ECF">
          <w:pPr>
            <w:pStyle w:val="A4D26B897002404F8CD0F448A3C961D71"/>
          </w:pPr>
          <w:r>
            <w:rPr>
              <w:rStyle w:val="PlaceholderText"/>
            </w:rPr>
            <w:t>Click or tap to enter a date</w:t>
          </w:r>
        </w:p>
      </w:docPartBody>
    </w:docPart>
    <w:docPart>
      <w:docPartPr>
        <w:name w:val="AF5C1013AB0747E9A6ADB6FB959EC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E654-C8C3-4BD4-AD7A-1CF897FF19B0}"/>
      </w:docPartPr>
      <w:docPartBody>
        <w:p w:rsidR="00C4488D" w:rsidRDefault="006274D0" w:rsidP="006274D0">
          <w:pPr>
            <w:pStyle w:val="AF5C1013AB0747E9A6ADB6FB959EC9B3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CA18C6B5814E2C875BE095FAB30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2DCEA-4FCD-4899-A5BE-4AFB72D85A51}"/>
      </w:docPartPr>
      <w:docPartBody>
        <w:p w:rsidR="00C4488D" w:rsidRDefault="00800ECF" w:rsidP="00800ECF">
          <w:pPr>
            <w:pStyle w:val="ADCA18C6B5814E2C875BE095FAB30FD41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19C98DC419384C80A944F61EC2CBB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33B8F-A470-4C85-B1A6-92FEA47F90B1}"/>
      </w:docPartPr>
      <w:docPartBody>
        <w:p w:rsidR="00C4488D" w:rsidRDefault="00800ECF" w:rsidP="00800ECF">
          <w:pPr>
            <w:pStyle w:val="19C98DC419384C80A944F61EC2CBBFED1"/>
          </w:pPr>
          <w:r w:rsidRPr="00E05D72">
            <w:rPr>
              <w:rStyle w:val="PlaceholderText"/>
            </w:rPr>
            <w:t>Click or tap</w:t>
          </w:r>
          <w:r>
            <w:rPr>
              <w:rStyle w:val="PlaceholderText"/>
            </w:rPr>
            <w:t xml:space="preserve"> here to enter text</w:t>
          </w:r>
        </w:p>
      </w:docPartBody>
    </w:docPart>
    <w:docPart>
      <w:docPartPr>
        <w:name w:val="32D9A58B0A6744D49EE9B55EF412C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EC9FE-B9C0-437B-9800-6718E20E7C43}"/>
      </w:docPartPr>
      <w:docPartBody>
        <w:p w:rsidR="00A53F4F" w:rsidRDefault="00AD7237" w:rsidP="00AD7237">
          <w:pPr>
            <w:pStyle w:val="32D9A58B0A6744D49EE9B55EF412C213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2641AF1E8D4E6586CDC42E4C18A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5024D-B03B-4ACD-92EC-6ABEE7BD63B6}"/>
      </w:docPartPr>
      <w:docPartBody>
        <w:p w:rsidR="00A53F4F" w:rsidRDefault="00AD7237" w:rsidP="00AD7237">
          <w:pPr>
            <w:pStyle w:val="032641AF1E8D4E6586CDC42E4C18AAD0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DFD9A2418E4C7AB12E2B99857A3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EEDC9-7FB6-4B7E-8B9D-23524EE5D226}"/>
      </w:docPartPr>
      <w:docPartBody>
        <w:p w:rsidR="00A53F4F" w:rsidRDefault="00AD7237" w:rsidP="00AD7237">
          <w:pPr>
            <w:pStyle w:val="C8DFD9A2418E4C7AB12E2B99857A33EF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5A04DCA0C4DA0A71F17095293D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55F6D-AE7B-4503-8BCF-8EB6F43F3158}"/>
      </w:docPartPr>
      <w:docPartBody>
        <w:p w:rsidR="00EE34DB" w:rsidRDefault="00800ECF" w:rsidP="00800ECF">
          <w:pPr>
            <w:pStyle w:val="0715A04DCA0C4DA0A71F17095293DAA61"/>
          </w:pPr>
          <w:r>
            <w:rPr>
              <w:rStyle w:val="PlaceholderText"/>
            </w:rPr>
            <w:t>Enter text here</w:t>
          </w:r>
        </w:p>
      </w:docPartBody>
    </w:docPart>
    <w:docPart>
      <w:docPartPr>
        <w:name w:val="1352B8413BAD4A80962A23C0642A1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A3FE8-830F-43C4-AF26-1DDEBD6D7A66}"/>
      </w:docPartPr>
      <w:docPartBody>
        <w:p w:rsidR="00662EA4" w:rsidRDefault="00800ECF" w:rsidP="00800ECF">
          <w:pPr>
            <w:pStyle w:val="1352B8413BAD4A80962A23C0642A1D7C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E9DC2E19D849B4BBCAC4280A294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C7CF1-AEF4-4D54-91DD-709DB286D7DA}"/>
      </w:docPartPr>
      <w:docPartBody>
        <w:p w:rsidR="00662EA4" w:rsidRDefault="00800ECF" w:rsidP="00800ECF">
          <w:pPr>
            <w:pStyle w:val="0EE9DC2E19D849B4BBCAC4280A2944E6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2D56C906CF4F7DBC7203703B364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B362D-4502-469A-BB52-81AC98FF8FE0}"/>
      </w:docPartPr>
      <w:docPartBody>
        <w:p w:rsidR="00662EA4" w:rsidRDefault="00800ECF" w:rsidP="00800ECF">
          <w:pPr>
            <w:pStyle w:val="3D2D56C906CF4F7DBC7203703B3649E5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502405627A403DB0FB4BA3420E4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69B94-81D2-4ACB-AAF3-41110AAB2D84}"/>
      </w:docPartPr>
      <w:docPartBody>
        <w:p w:rsidR="00662EA4" w:rsidRDefault="00800ECF" w:rsidP="00800ECF">
          <w:pPr>
            <w:pStyle w:val="0C502405627A403DB0FB4BA3420E4066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6B5F8021994AFA94E25C9C1EA2A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F8558-5E8A-4C05-BBEC-3A7E316795DE}"/>
      </w:docPartPr>
      <w:docPartBody>
        <w:p w:rsidR="00662EA4" w:rsidRDefault="00800ECF" w:rsidP="00800ECF">
          <w:pPr>
            <w:pStyle w:val="6B6B5F8021994AFA94E25C9C1EA2AD33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06486BFF5941B9A72B4445289F1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FF134-45A5-4EDA-84AC-21729CFDCF7D}"/>
      </w:docPartPr>
      <w:docPartBody>
        <w:p w:rsidR="00662EA4" w:rsidRDefault="00800ECF" w:rsidP="00800ECF">
          <w:pPr>
            <w:pStyle w:val="5106486BFF5941B9A72B4445289F1690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8D9E5F28142F2A6E87646E6076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6EFE8-0E11-4D82-8361-1600119080CF}"/>
      </w:docPartPr>
      <w:docPartBody>
        <w:p w:rsidR="00662EA4" w:rsidRDefault="00800ECF" w:rsidP="00800ECF">
          <w:pPr>
            <w:pStyle w:val="D448D9E5F28142F2A6E87646E6076AF7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0D026D326349EB902F72C7BEB64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1FD46-D7CF-459B-AA68-7C694084B92B}"/>
      </w:docPartPr>
      <w:docPartBody>
        <w:p w:rsidR="00662EA4" w:rsidRDefault="00800ECF" w:rsidP="00800ECF">
          <w:pPr>
            <w:pStyle w:val="660D026D326349EB902F72C7BEB64609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26A7192D6A4F42B83E09CADC920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BD7B5-51E1-46CE-982F-1D7231E6719B}"/>
      </w:docPartPr>
      <w:docPartBody>
        <w:p w:rsidR="00662EA4" w:rsidRDefault="00800ECF" w:rsidP="00800ECF">
          <w:pPr>
            <w:pStyle w:val="2426A7192D6A4F42B83E09CADC9207B4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8FCC5B23B24D1FBFEB3BE591EDB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E864B-8895-4357-8C8D-26CB47CE19A4}"/>
      </w:docPartPr>
      <w:docPartBody>
        <w:p w:rsidR="00662EA4" w:rsidRDefault="00800ECF" w:rsidP="00800ECF">
          <w:pPr>
            <w:pStyle w:val="E78FCC5B23B24D1FBFEB3BE591EDB56C1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7B1340980045E38B67A9F52F43D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7F5D6-7F65-4830-8B9A-2CA30814418C}"/>
      </w:docPartPr>
      <w:docPartBody>
        <w:p w:rsidR="00662EA4" w:rsidRDefault="00800ECF" w:rsidP="00800ECF">
          <w:pPr>
            <w:pStyle w:val="BB7B1340980045E38B67A9F52F43DB62"/>
          </w:pPr>
          <w:r w:rsidRPr="008F606D">
            <w:rPr>
              <w:b/>
            </w:rPr>
            <w:t>Family and Carers:</w:t>
          </w:r>
          <w:r>
            <w:rPr>
              <w:b/>
              <w:sz w:val="24"/>
            </w:rPr>
            <w:t xml:space="preserve"> </w:t>
          </w:r>
        </w:p>
      </w:docPartBody>
    </w:docPart>
    <w:docPart>
      <w:docPartPr>
        <w:name w:val="219C79A1FC6441E691BEBA4D0E180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790A4-1CC1-444A-8F47-323A9F8577FF}"/>
      </w:docPartPr>
      <w:docPartBody>
        <w:p w:rsidR="00662EA4" w:rsidRDefault="00800ECF" w:rsidP="00800ECF">
          <w:pPr>
            <w:pStyle w:val="219C79A1FC6441E691BEBA4D0E1802E7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179"/>
    <w:rsid w:val="00002BE1"/>
    <w:rsid w:val="000E1F77"/>
    <w:rsid w:val="000F0D19"/>
    <w:rsid w:val="000F3FB3"/>
    <w:rsid w:val="001D4FB9"/>
    <w:rsid w:val="00317E7D"/>
    <w:rsid w:val="003F5625"/>
    <w:rsid w:val="006274D0"/>
    <w:rsid w:val="00662EA4"/>
    <w:rsid w:val="00676129"/>
    <w:rsid w:val="00695179"/>
    <w:rsid w:val="0075251F"/>
    <w:rsid w:val="00766173"/>
    <w:rsid w:val="00781BB1"/>
    <w:rsid w:val="00800ECF"/>
    <w:rsid w:val="00982F42"/>
    <w:rsid w:val="00A53F4F"/>
    <w:rsid w:val="00AD7237"/>
    <w:rsid w:val="00B405C8"/>
    <w:rsid w:val="00B71533"/>
    <w:rsid w:val="00BC3EBD"/>
    <w:rsid w:val="00BF4218"/>
    <w:rsid w:val="00C4488D"/>
    <w:rsid w:val="00C9413C"/>
    <w:rsid w:val="00D74970"/>
    <w:rsid w:val="00E40141"/>
    <w:rsid w:val="00EE34DB"/>
    <w:rsid w:val="00FC086D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0ECF"/>
    <w:rPr>
      <w:color w:val="808080"/>
    </w:rPr>
  </w:style>
  <w:style w:type="paragraph" w:customStyle="1" w:styleId="1C903591956E4D54B7046195940F92D5">
    <w:name w:val="1C903591956E4D54B7046195940F92D5"/>
    <w:rsid w:val="006274D0"/>
  </w:style>
  <w:style w:type="paragraph" w:customStyle="1" w:styleId="09F71070DFC04723AD2636E54A126AEB">
    <w:name w:val="09F71070DFC04723AD2636E54A126AEB"/>
    <w:rsid w:val="006274D0"/>
  </w:style>
  <w:style w:type="paragraph" w:customStyle="1" w:styleId="7597F222C54E4B05890095DB650500CE">
    <w:name w:val="7597F222C54E4B05890095DB650500CE"/>
    <w:rsid w:val="006274D0"/>
  </w:style>
  <w:style w:type="paragraph" w:customStyle="1" w:styleId="AF5C1013AB0747E9A6ADB6FB959EC9B3">
    <w:name w:val="AF5C1013AB0747E9A6ADB6FB959EC9B3"/>
    <w:rsid w:val="006274D0"/>
  </w:style>
  <w:style w:type="paragraph" w:customStyle="1" w:styleId="1352B8413BAD4A80962A23C0642A1D7C">
    <w:name w:val="1352B8413BAD4A80962A23C0642A1D7C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2D9A58B0A6744D49EE9B55EF412C213">
    <w:name w:val="32D9A58B0A6744D49EE9B55EF412C213"/>
    <w:rsid w:val="00AD7237"/>
    <w:rPr>
      <w:lang w:val="en-GB" w:eastAsia="en-GB"/>
    </w:rPr>
  </w:style>
  <w:style w:type="paragraph" w:customStyle="1" w:styleId="032641AF1E8D4E6586CDC42E4C18AAD0">
    <w:name w:val="032641AF1E8D4E6586CDC42E4C18AAD0"/>
    <w:rsid w:val="00AD7237"/>
    <w:rPr>
      <w:lang w:val="en-GB" w:eastAsia="en-GB"/>
    </w:rPr>
  </w:style>
  <w:style w:type="paragraph" w:customStyle="1" w:styleId="C8DFD9A2418E4C7AB12E2B99857A33EF">
    <w:name w:val="C8DFD9A2418E4C7AB12E2B99857A33EF"/>
    <w:rsid w:val="00AD7237"/>
    <w:rPr>
      <w:lang w:val="en-GB" w:eastAsia="en-GB"/>
    </w:rPr>
  </w:style>
  <w:style w:type="paragraph" w:customStyle="1" w:styleId="0715A04DCA0C4DA0A71F17095293DAA6">
    <w:name w:val="0715A04DCA0C4DA0A71F17095293DAA6"/>
    <w:rsid w:val="00B71533"/>
    <w:rPr>
      <w:rFonts w:ascii="Calibri" w:eastAsia="Calibri" w:hAnsi="Calibri" w:cs="Calibri"/>
      <w:color w:val="000000"/>
    </w:rPr>
  </w:style>
  <w:style w:type="paragraph" w:customStyle="1" w:styleId="8FD8B2B3765149A685A6129D1AA1B488">
    <w:name w:val="8FD8B2B3765149A685A6129D1AA1B488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EE9DC2E19D849B4BBCAC4280A2944E6">
    <w:name w:val="0EE9DC2E19D849B4BBCAC4280A2944E6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D2D56C906CF4F7DBC7203703B3649E5">
    <w:name w:val="3D2D56C906CF4F7DBC7203703B3649E5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13B09013092468A9C055C9C4C8E44B0">
    <w:name w:val="813B09013092468A9C055C9C4C8E44B0"/>
    <w:rsid w:val="00B71533"/>
    <w:rPr>
      <w:rFonts w:ascii="Calibri" w:eastAsia="Calibri" w:hAnsi="Calibri" w:cs="Calibri"/>
      <w:color w:val="000000"/>
    </w:rPr>
  </w:style>
  <w:style w:type="paragraph" w:customStyle="1" w:styleId="0C502405627A403DB0FB4BA3420E4066">
    <w:name w:val="0C502405627A403DB0FB4BA3420E4066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14F9716CE3C4F57A1E016215E85E602">
    <w:name w:val="814F9716CE3C4F57A1E016215E85E602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726730BD9064C5AAED36673D983A903">
    <w:name w:val="9726730BD9064C5AAED36673D983A903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9C98DC419384C80A944F61EC2CBBFED">
    <w:name w:val="19C98DC419384C80A944F61EC2CBBFED"/>
    <w:rsid w:val="00B71533"/>
    <w:rPr>
      <w:rFonts w:ascii="Calibri" w:eastAsia="Calibri" w:hAnsi="Calibri" w:cs="Calibri"/>
      <w:color w:val="000000"/>
    </w:rPr>
  </w:style>
  <w:style w:type="paragraph" w:customStyle="1" w:styleId="ADCA18C6B5814E2C875BE095FAB30FD4">
    <w:name w:val="ADCA18C6B5814E2C875BE095FAB30FD4"/>
    <w:rsid w:val="00B71533"/>
    <w:rPr>
      <w:rFonts w:ascii="Calibri" w:eastAsia="Calibri" w:hAnsi="Calibri" w:cs="Calibri"/>
      <w:color w:val="000000"/>
    </w:rPr>
  </w:style>
  <w:style w:type="paragraph" w:customStyle="1" w:styleId="D9C16FCB70DB4CC797D24AAA76FBB47C">
    <w:name w:val="D9C16FCB70DB4CC797D24AAA76FBB47C"/>
    <w:rsid w:val="00B71533"/>
    <w:rPr>
      <w:rFonts w:ascii="Calibri" w:eastAsia="Calibri" w:hAnsi="Calibri" w:cs="Calibri"/>
      <w:color w:val="000000"/>
    </w:rPr>
  </w:style>
  <w:style w:type="paragraph" w:customStyle="1" w:styleId="66F69364D6AA4DD3945946A762F0E407">
    <w:name w:val="66F69364D6AA4DD3945946A762F0E407"/>
    <w:rsid w:val="00B71533"/>
    <w:rPr>
      <w:rFonts w:ascii="Calibri" w:eastAsia="Calibri" w:hAnsi="Calibri" w:cs="Calibri"/>
      <w:color w:val="000000"/>
    </w:rPr>
  </w:style>
  <w:style w:type="paragraph" w:customStyle="1" w:styleId="7AFE2810BEDD497387FD445A550B2610">
    <w:name w:val="7AFE2810BEDD497387FD445A550B2610"/>
    <w:rsid w:val="00B71533"/>
    <w:rPr>
      <w:rFonts w:ascii="Calibri" w:eastAsia="Calibri" w:hAnsi="Calibri" w:cs="Calibri"/>
      <w:color w:val="000000"/>
    </w:rPr>
  </w:style>
  <w:style w:type="paragraph" w:customStyle="1" w:styleId="84A81427B166434A8D80BFAFB13BA00C">
    <w:name w:val="84A81427B166434A8D80BFAFB13BA00C"/>
    <w:rsid w:val="00B71533"/>
    <w:rPr>
      <w:rFonts w:ascii="Calibri" w:eastAsia="Calibri" w:hAnsi="Calibri" w:cs="Calibri"/>
      <w:color w:val="000000"/>
    </w:rPr>
  </w:style>
  <w:style w:type="paragraph" w:customStyle="1" w:styleId="1CB390B83F814E0EB8564AF3480ECC96">
    <w:name w:val="1CB390B83F814E0EB8564AF3480ECC96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1FB52FD03834DD38B6DA0F6DBD82924">
    <w:name w:val="51FB52FD03834DD38B6DA0F6DBD82924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8ACEA882C8745DAB46165F68D4487E4">
    <w:name w:val="88ACEA882C8745DAB46165F68D4487E4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4D26B897002404F8CD0F448A3C961D7">
    <w:name w:val="A4D26B897002404F8CD0F448A3C961D7"/>
    <w:rsid w:val="00B71533"/>
    <w:rPr>
      <w:rFonts w:ascii="Calibri" w:eastAsia="Calibri" w:hAnsi="Calibri" w:cs="Calibri"/>
      <w:color w:val="000000"/>
    </w:rPr>
  </w:style>
  <w:style w:type="paragraph" w:customStyle="1" w:styleId="6C1B11995D3348C1BDD49AB4832FE0AB">
    <w:name w:val="6C1B11995D3348C1BDD49AB4832FE0AB"/>
    <w:rsid w:val="00B71533"/>
    <w:rPr>
      <w:rFonts w:ascii="Calibri" w:eastAsia="Calibri" w:hAnsi="Calibri" w:cs="Calibri"/>
      <w:color w:val="000000"/>
    </w:rPr>
  </w:style>
  <w:style w:type="paragraph" w:customStyle="1" w:styleId="6B6B5F8021994AFA94E25C9C1EA2AD33">
    <w:name w:val="6B6B5F8021994AFA94E25C9C1EA2AD33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106486BFF5941B9A72B4445289F1690">
    <w:name w:val="5106486BFF5941B9A72B4445289F1690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448D9E5F28142F2A6E87646E6076AF7">
    <w:name w:val="D448D9E5F28142F2A6E87646E6076AF7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2D213BAA4744ACE95E8699F108E9518">
    <w:name w:val="02D213BAA4744ACE95E8699F108E9518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60D026D326349EB902F72C7BEB64609">
    <w:name w:val="660D026D326349EB902F72C7BEB64609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426A7192D6A4F42B83E09CADC9207B4">
    <w:name w:val="2426A7192D6A4F42B83E09CADC9207B4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78FCC5B23B24D1FBFEB3BE591EDB56C">
    <w:name w:val="E78FCC5B23B24D1FBFEB3BE591EDB56C"/>
    <w:rsid w:val="00800EC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715A04DCA0C4DA0A71F17095293DAA61">
    <w:name w:val="0715A04DCA0C4DA0A71F17095293DAA61"/>
    <w:rsid w:val="00800ECF"/>
    <w:rPr>
      <w:rFonts w:ascii="Calibri" w:eastAsia="Calibri" w:hAnsi="Calibri" w:cs="Calibri"/>
      <w:color w:val="000000"/>
    </w:rPr>
  </w:style>
  <w:style w:type="paragraph" w:customStyle="1" w:styleId="A8747AEBC07E4A288345B6CE0848BB85">
    <w:name w:val="A8747AEBC07E4A288345B6CE0848BB85"/>
    <w:rsid w:val="00800ECF"/>
    <w:rPr>
      <w:rFonts w:ascii="Calibri" w:eastAsia="Calibri" w:hAnsi="Calibri" w:cs="Calibri"/>
      <w:color w:val="000000"/>
    </w:rPr>
  </w:style>
  <w:style w:type="paragraph" w:customStyle="1" w:styleId="0C502405627A403DB0FB4BA3420E40661">
    <w:name w:val="0C502405627A403DB0FB4BA3420E40661"/>
    <w:rsid w:val="00800ECF"/>
    <w:rPr>
      <w:rFonts w:ascii="Calibri" w:eastAsia="Calibri" w:hAnsi="Calibri" w:cs="Calibri"/>
      <w:color w:val="000000"/>
    </w:rPr>
  </w:style>
  <w:style w:type="paragraph" w:customStyle="1" w:styleId="3D2D56C906CF4F7DBC7203703B3649E51">
    <w:name w:val="3D2D56C906CF4F7DBC7203703B3649E51"/>
    <w:rsid w:val="00800ECF"/>
    <w:rPr>
      <w:rFonts w:ascii="Calibri" w:eastAsia="Calibri" w:hAnsi="Calibri" w:cs="Calibri"/>
      <w:color w:val="000000"/>
    </w:rPr>
  </w:style>
  <w:style w:type="paragraph" w:customStyle="1" w:styleId="0EE9DC2E19D849B4BBCAC4280A2944E61">
    <w:name w:val="0EE9DC2E19D849B4BBCAC4280A2944E61"/>
    <w:rsid w:val="00800ECF"/>
    <w:rPr>
      <w:rFonts w:ascii="Calibri" w:eastAsia="Calibri" w:hAnsi="Calibri" w:cs="Calibri"/>
      <w:color w:val="000000"/>
    </w:rPr>
  </w:style>
  <w:style w:type="paragraph" w:customStyle="1" w:styleId="813B09013092468A9C055C9C4C8E44B01">
    <w:name w:val="813B09013092468A9C055C9C4C8E44B01"/>
    <w:rsid w:val="00800ECF"/>
    <w:rPr>
      <w:rFonts w:ascii="Calibri" w:eastAsia="Calibri" w:hAnsi="Calibri" w:cs="Calibri"/>
      <w:color w:val="000000"/>
    </w:rPr>
  </w:style>
  <w:style w:type="paragraph" w:customStyle="1" w:styleId="1352B8413BAD4A80962A23C0642A1D7C1">
    <w:name w:val="1352B8413BAD4A80962A23C0642A1D7C1"/>
    <w:rsid w:val="00800ECF"/>
    <w:rPr>
      <w:rFonts w:ascii="Calibri" w:eastAsia="Calibri" w:hAnsi="Calibri" w:cs="Calibri"/>
      <w:color w:val="000000"/>
    </w:rPr>
  </w:style>
  <w:style w:type="paragraph" w:customStyle="1" w:styleId="E78FCC5B23B24D1FBFEB3BE591EDB56C1">
    <w:name w:val="E78FCC5B23B24D1FBFEB3BE591EDB56C1"/>
    <w:rsid w:val="00800ECF"/>
    <w:rPr>
      <w:rFonts w:ascii="Calibri" w:eastAsia="Calibri" w:hAnsi="Calibri" w:cs="Calibri"/>
      <w:color w:val="000000"/>
    </w:rPr>
  </w:style>
  <w:style w:type="paragraph" w:customStyle="1" w:styleId="BB7B1340980045E38B67A9F52F43DB62">
    <w:name w:val="BB7B1340980045E38B67A9F52F43DB62"/>
    <w:rsid w:val="00800ECF"/>
    <w:rPr>
      <w:rFonts w:ascii="Calibri" w:eastAsia="Calibri" w:hAnsi="Calibri" w:cs="Calibri"/>
      <w:color w:val="000000"/>
    </w:rPr>
  </w:style>
  <w:style w:type="paragraph" w:customStyle="1" w:styleId="19C98DC419384C80A944F61EC2CBBFED1">
    <w:name w:val="19C98DC419384C80A944F61EC2CBBFED1"/>
    <w:rsid w:val="00800ECF"/>
    <w:rPr>
      <w:rFonts w:ascii="Calibri" w:eastAsia="Calibri" w:hAnsi="Calibri" w:cs="Calibri"/>
      <w:color w:val="000000"/>
    </w:rPr>
  </w:style>
  <w:style w:type="paragraph" w:customStyle="1" w:styleId="ADCA18C6B5814E2C875BE095FAB30FD41">
    <w:name w:val="ADCA18C6B5814E2C875BE095FAB30FD41"/>
    <w:rsid w:val="00800ECF"/>
    <w:rPr>
      <w:rFonts w:ascii="Calibri" w:eastAsia="Calibri" w:hAnsi="Calibri" w:cs="Calibri"/>
      <w:color w:val="000000"/>
    </w:rPr>
  </w:style>
  <w:style w:type="paragraph" w:customStyle="1" w:styleId="D9C16FCB70DB4CC797D24AAA76FBB47C1">
    <w:name w:val="D9C16FCB70DB4CC797D24AAA76FBB47C1"/>
    <w:rsid w:val="00800ECF"/>
    <w:rPr>
      <w:rFonts w:ascii="Calibri" w:eastAsia="Calibri" w:hAnsi="Calibri" w:cs="Calibri"/>
      <w:color w:val="000000"/>
    </w:rPr>
  </w:style>
  <w:style w:type="paragraph" w:customStyle="1" w:styleId="2426A7192D6A4F42B83E09CADC9207B41">
    <w:name w:val="2426A7192D6A4F42B83E09CADC9207B41"/>
    <w:rsid w:val="00800ECF"/>
    <w:rPr>
      <w:rFonts w:ascii="Calibri" w:eastAsia="Calibri" w:hAnsi="Calibri" w:cs="Calibri"/>
      <w:color w:val="000000"/>
    </w:rPr>
  </w:style>
  <w:style w:type="paragraph" w:customStyle="1" w:styleId="219C79A1FC6441E691BEBA4D0E1802E7">
    <w:name w:val="219C79A1FC6441E691BEBA4D0E1802E7"/>
    <w:rsid w:val="00800ECF"/>
    <w:rPr>
      <w:rFonts w:ascii="Calibri" w:eastAsia="Calibri" w:hAnsi="Calibri" w:cs="Calibri"/>
      <w:color w:val="000000"/>
    </w:rPr>
  </w:style>
  <w:style w:type="paragraph" w:customStyle="1" w:styleId="6B6B5F8021994AFA94E25C9C1EA2AD331">
    <w:name w:val="6B6B5F8021994AFA94E25C9C1EA2AD331"/>
    <w:rsid w:val="00800ECF"/>
    <w:rPr>
      <w:rFonts w:ascii="Calibri" w:eastAsia="Calibri" w:hAnsi="Calibri" w:cs="Calibri"/>
      <w:color w:val="000000"/>
    </w:rPr>
  </w:style>
  <w:style w:type="paragraph" w:customStyle="1" w:styleId="5106486BFF5941B9A72B4445289F16901">
    <w:name w:val="5106486BFF5941B9A72B4445289F16901"/>
    <w:rsid w:val="00800ECF"/>
    <w:rPr>
      <w:rFonts w:ascii="Calibri" w:eastAsia="Calibri" w:hAnsi="Calibri" w:cs="Calibri"/>
      <w:color w:val="000000"/>
    </w:rPr>
  </w:style>
  <w:style w:type="paragraph" w:customStyle="1" w:styleId="D448D9E5F28142F2A6E87646E6076AF71">
    <w:name w:val="D448D9E5F28142F2A6E87646E6076AF71"/>
    <w:rsid w:val="00800ECF"/>
    <w:rPr>
      <w:rFonts w:ascii="Calibri" w:eastAsia="Calibri" w:hAnsi="Calibri" w:cs="Calibri"/>
      <w:color w:val="000000"/>
    </w:rPr>
  </w:style>
  <w:style w:type="paragraph" w:customStyle="1" w:styleId="A4D26B897002404F8CD0F448A3C961D71">
    <w:name w:val="A4D26B897002404F8CD0F448A3C961D71"/>
    <w:rsid w:val="00800ECF"/>
    <w:rPr>
      <w:rFonts w:ascii="Calibri" w:eastAsia="Calibri" w:hAnsi="Calibri" w:cs="Calibri"/>
      <w:color w:val="000000"/>
    </w:rPr>
  </w:style>
  <w:style w:type="paragraph" w:customStyle="1" w:styleId="660D026D326349EB902F72C7BEB646091">
    <w:name w:val="660D026D326349EB902F72C7BEB646091"/>
    <w:rsid w:val="00800ECF"/>
    <w:rPr>
      <w:rFonts w:ascii="Calibri" w:eastAsia="Calibri" w:hAnsi="Calibri" w:cs="Calibri"/>
      <w:color w:val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E594812FCD874A91126B1298FB498F" ma:contentTypeVersion="14" ma:contentTypeDescription="Create a new document." ma:contentTypeScope="" ma:versionID="8cabb08f34e5c3edf012092819d00e0c">
  <xsd:schema xmlns:xsd="http://www.w3.org/2001/XMLSchema" xmlns:xs="http://www.w3.org/2001/XMLSchema" xmlns:p="http://schemas.microsoft.com/office/2006/metadata/properties" xmlns:ns2="edaec675-18cc-47b9-bcff-d3ea01bddc9d" xmlns:ns3="9271578f-7555-4ebe-8f88-915d129529bc" targetNamespace="http://schemas.microsoft.com/office/2006/metadata/properties" ma:root="true" ma:fieldsID="2622b812065e99febba4727adde4ae07" ns2:_="" ns3:_="">
    <xsd:import namespace="edaec675-18cc-47b9-bcff-d3ea01bddc9d"/>
    <xsd:import namespace="9271578f-7555-4ebe-8f88-915d12952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ec675-18cc-47b9-bcff-d3ea01bdd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4be5ec6-83f0-49a1-a767-a873b3d203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1578f-7555-4ebe-8f88-915d12952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ecf3ac-488a-4a20-bb28-02fb39bff158}" ma:internalName="TaxCatchAll" ma:showField="CatchAllData" ma:web="9271578f-7555-4ebe-8f88-915d12952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271578f-7555-4ebe-8f88-915d129529bc">
      <UserInfo>
        <DisplayName>Adrienne Arthurs</DisplayName>
        <AccountId>32</AccountId>
        <AccountType/>
      </UserInfo>
    </SharedWithUsers>
    <TaxCatchAll xmlns="9271578f-7555-4ebe-8f88-915d129529bc" xsi:nil="true"/>
    <lcf76f155ced4ddcb4097134ff3c332f xmlns="edaec675-18cc-47b9-bcff-d3ea01bddc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106918-1650-48B6-8707-47BBB536D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ec675-18cc-47b9-bcff-d3ea01bddc9d"/>
    <ds:schemaRef ds:uri="9271578f-7555-4ebe-8f88-915d12952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EA896F-806A-4A0A-8B66-E46B0F214A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87A386-CA39-44D2-80BC-8BBED10F5A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00E52B-5E83-4E8E-ADE6-FD5B8895DBA5}">
  <ds:schemaRefs>
    <ds:schemaRef ds:uri="http://schemas.microsoft.com/office/2006/metadata/properties"/>
    <ds:schemaRef ds:uri="http://schemas.microsoft.com/office/infopath/2007/PartnerControls"/>
    <ds:schemaRef ds:uri="9271578f-7555-4ebe-8f88-915d129529bc"/>
    <ds:schemaRef ds:uri="edaec675-18cc-47b9-bcff-d3ea01bddc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320</Words>
  <Characters>1808</Characters>
  <Application>Microsoft Office Word</Application>
  <DocSecurity>0</DocSecurity>
  <Lines>150</Lines>
  <Paragraphs>106</Paragraphs>
  <ScaleCrop>false</ScaleCrop>
  <Company/>
  <LinksUpToDate>false</LinksUpToDate>
  <CharactersWithSpaces>2022</CharactersWithSpaces>
  <SharedDoc>false</SharedDoc>
  <HLinks>
    <vt:vector size="12" baseType="variant">
      <vt:variant>
        <vt:i4>2293880</vt:i4>
      </vt:variant>
      <vt:variant>
        <vt:i4>3</vt:i4>
      </vt:variant>
      <vt:variant>
        <vt:i4>0</vt:i4>
      </vt:variant>
      <vt:variant>
        <vt:i4>5</vt:i4>
      </vt:variant>
      <vt:variant>
        <vt:lpwstr>http://www.livingroomherts.org/</vt:lpwstr>
      </vt:variant>
      <vt:variant>
        <vt:lpwstr/>
      </vt:variant>
      <vt:variant>
        <vt:i4>6291543</vt:i4>
      </vt:variant>
      <vt:variant>
        <vt:i4>0</vt:i4>
      </vt:variant>
      <vt:variant>
        <vt:i4>0</vt:i4>
      </vt:variant>
      <vt:variant>
        <vt:i4>5</vt:i4>
      </vt:variant>
      <vt:variant>
        <vt:lpwstr>mailto:appointments@relationships-service.org.uk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cp:lastModifiedBy>Adrienne Arthurs</cp:lastModifiedBy>
  <cp:revision>57</cp:revision>
  <dcterms:created xsi:type="dcterms:W3CDTF">2026-04-16T02:03:00Z</dcterms:created>
  <dcterms:modified xsi:type="dcterms:W3CDTF">2026-04-22T11:42:00Z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1536">
    <vt:lpwstr>61</vt:lpwstr>
  </property>
  <property fmtid="{D5CDD505-2E9C-101B-9397-08002B2CF9AE}" pid="3" name="AuthorIds_UIVersion_13312">
    <vt:lpwstr>61</vt:lpwstr>
  </property>
  <property fmtid="{D5CDD505-2E9C-101B-9397-08002B2CF9AE}" pid="4" name="AuthorIds_UIVersion_15360">
    <vt:lpwstr>61</vt:lpwstr>
  </property>
  <property fmtid="{D5CDD505-2E9C-101B-9397-08002B2CF9AE}" pid="5" name="MediaServiceImageTags">
    <vt:lpwstr/>
  </property>
  <property fmtid="{D5CDD505-2E9C-101B-9397-08002B2CF9AE}" pid="6" name="ContentTypeId">
    <vt:lpwstr>0x010100CFE594812FCD874A91126B1298FB498F</vt:lpwstr>
  </property>
</Properties>
</file>